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593E" w14:textId="204C65AA" w:rsidR="00F9414E" w:rsidRPr="00E06282" w:rsidRDefault="00066CB3" w:rsidP="00F9414E">
      <w:pPr>
        <w:pBdr>
          <w:bottom w:val="single" w:sz="8" w:space="4" w:color="4F81BD" w:themeColor="accent1"/>
        </w:pBdr>
        <w:spacing w:before="3000" w:after="0" w:line="276" w:lineRule="auto"/>
        <w:contextualSpacing/>
        <w:jc w:val="center"/>
        <w:rPr>
          <w:rFonts w:ascii="Calibri Light" w:eastAsiaTheme="majorEastAsia" w:hAnsi="Calibri Light" w:cstheme="majorBidi"/>
          <w:color w:val="17365D" w:themeColor="text2" w:themeShade="BF"/>
          <w:spacing w:val="5"/>
          <w:kern w:val="28"/>
          <w:sz w:val="48"/>
          <w:szCs w:val="52"/>
        </w:rPr>
      </w:pPr>
      <w:r w:rsidRPr="00066CB3">
        <w:rPr>
          <w:rFonts w:ascii="Calibri Light" w:eastAsiaTheme="majorEastAsia" w:hAnsi="Calibri Light" w:cstheme="majorBidi"/>
          <w:color w:val="17365D" w:themeColor="text2" w:themeShade="BF"/>
          <w:spacing w:val="5"/>
          <w:kern w:val="28"/>
          <w:sz w:val="48"/>
          <w:szCs w:val="52"/>
        </w:rPr>
        <w:t>Formulář pro návrh na vytvoření, úpravu nebo zrušení DRG markeru pro CZ-DRG</w:t>
      </w:r>
    </w:p>
    <w:p w14:paraId="4A47A592" w14:textId="77777777" w:rsidR="00F9414E" w:rsidRDefault="00F9414E" w:rsidP="00F9414E">
      <w:pPr>
        <w:rPr>
          <w:b/>
          <w:sz w:val="32"/>
        </w:rPr>
      </w:pPr>
    </w:p>
    <w:p w14:paraId="39A7AA3B" w14:textId="7C70CD2F" w:rsidR="00F9414E" w:rsidRPr="003C461F" w:rsidRDefault="00F9414E" w:rsidP="00F9414E">
      <w:pPr>
        <w:numPr>
          <w:ilvl w:val="1"/>
          <w:numId w:val="0"/>
        </w:numPr>
        <w:spacing w:line="276" w:lineRule="auto"/>
        <w:jc w:val="center"/>
        <w:rPr>
          <w:rFonts w:ascii="Calibri Light" w:eastAsiaTheme="majorEastAsia" w:hAnsi="Calibri Light" w:cstheme="majorBidi"/>
          <w:iCs/>
          <w:color w:val="365F91" w:themeColor="accent1" w:themeShade="BF"/>
          <w:sz w:val="28"/>
        </w:rPr>
      </w:pPr>
      <w:r w:rsidRPr="003C461F">
        <w:rPr>
          <w:rFonts w:ascii="Calibri Light" w:eastAsiaTheme="majorEastAsia" w:hAnsi="Calibri Light" w:cstheme="majorBidi"/>
          <w:iCs/>
          <w:color w:val="365F91" w:themeColor="accent1" w:themeShade="BF"/>
          <w:sz w:val="28"/>
        </w:rPr>
        <w:t xml:space="preserve">Metodický materiál </w:t>
      </w:r>
      <w:r w:rsidR="008265DB">
        <w:rPr>
          <w:rFonts w:ascii="Calibri Light" w:eastAsiaTheme="majorEastAsia" w:hAnsi="Calibri Light" w:cstheme="majorBidi"/>
          <w:iCs/>
          <w:color w:val="365F91" w:themeColor="accent1" w:themeShade="BF"/>
          <w:sz w:val="28"/>
        </w:rPr>
        <w:t>systému CZ-DRG</w:t>
      </w:r>
    </w:p>
    <w:p w14:paraId="7312225A" w14:textId="77777777" w:rsidR="00073809" w:rsidRPr="00073809" w:rsidRDefault="00073809" w:rsidP="00C76578">
      <w:pPr>
        <w:rPr>
          <w:b/>
          <w:sz w:val="28"/>
        </w:rPr>
      </w:pPr>
    </w:p>
    <w:p w14:paraId="7D284050" w14:textId="77777777" w:rsidR="00073809" w:rsidRPr="00073809" w:rsidRDefault="00073809" w:rsidP="00C76578">
      <w:pPr>
        <w:rPr>
          <w:b/>
          <w:sz w:val="28"/>
        </w:rPr>
      </w:pPr>
    </w:p>
    <w:p w14:paraId="66B272EE" w14:textId="77777777" w:rsidR="00073809" w:rsidRPr="00073809" w:rsidRDefault="00073809" w:rsidP="00C76578">
      <w:pPr>
        <w:rPr>
          <w:b/>
          <w:sz w:val="28"/>
        </w:rPr>
      </w:pPr>
    </w:p>
    <w:p w14:paraId="2186C441" w14:textId="77777777" w:rsidR="00073809" w:rsidRPr="00073809" w:rsidRDefault="00073809" w:rsidP="00C76578">
      <w:pPr>
        <w:rPr>
          <w:b/>
          <w:sz w:val="28"/>
        </w:rPr>
      </w:pPr>
    </w:p>
    <w:p w14:paraId="56220246" w14:textId="77777777" w:rsidR="00073809" w:rsidRPr="00073809" w:rsidRDefault="00073809" w:rsidP="00C76578">
      <w:pPr>
        <w:rPr>
          <w:b/>
          <w:sz w:val="28"/>
        </w:rPr>
      </w:pPr>
    </w:p>
    <w:p w14:paraId="2607DA74" w14:textId="77777777" w:rsidR="00073809" w:rsidRPr="00073809" w:rsidRDefault="00073809" w:rsidP="00C76578">
      <w:pPr>
        <w:rPr>
          <w:b/>
          <w:sz w:val="28"/>
        </w:rPr>
      </w:pPr>
    </w:p>
    <w:p w14:paraId="3C29749A" w14:textId="45DFB547" w:rsidR="00073809" w:rsidRDefault="00073809" w:rsidP="00C76578">
      <w:pPr>
        <w:rPr>
          <w:b/>
          <w:sz w:val="28"/>
        </w:rPr>
      </w:pPr>
    </w:p>
    <w:p w14:paraId="323A3EA2" w14:textId="7F819E85" w:rsidR="00073809" w:rsidRDefault="00073809" w:rsidP="00C76578">
      <w:pPr>
        <w:rPr>
          <w:b/>
          <w:sz w:val="28"/>
        </w:rPr>
      </w:pPr>
    </w:p>
    <w:p w14:paraId="66577ED3" w14:textId="77777777" w:rsidR="00073809" w:rsidRPr="00073809" w:rsidRDefault="00073809" w:rsidP="00C76578">
      <w:pPr>
        <w:rPr>
          <w:b/>
          <w:sz w:val="28"/>
        </w:rPr>
      </w:pPr>
    </w:p>
    <w:p w14:paraId="66EF6FB7" w14:textId="77777777" w:rsidR="00660BB4" w:rsidRDefault="00660BB4" w:rsidP="00C76578">
      <w:pPr>
        <w:rPr>
          <w:sz w:val="24"/>
        </w:rPr>
      </w:pPr>
    </w:p>
    <w:p w14:paraId="3E81FBD1" w14:textId="77777777" w:rsidR="00725737" w:rsidRPr="00F16369" w:rsidRDefault="00725737" w:rsidP="00725737">
      <w:pPr>
        <w:rPr>
          <w:color w:val="auto"/>
          <w:sz w:val="24"/>
        </w:rPr>
      </w:pPr>
      <w:r w:rsidRPr="00F16369">
        <w:rPr>
          <w:b/>
          <w:color w:val="auto"/>
          <w:sz w:val="24"/>
        </w:rPr>
        <w:t>Zpracoval autorský kolektiv pod vedením</w:t>
      </w:r>
      <w:r w:rsidRPr="00F16369">
        <w:rPr>
          <w:color w:val="auto"/>
          <w:sz w:val="24"/>
        </w:rPr>
        <w:t>: T. Pavlík, M. Bartůňková, P. Klika, J. Linda, L. Dušek</w:t>
      </w:r>
      <w:r w:rsidRPr="00F16369">
        <w:rPr>
          <w:color w:val="auto"/>
          <w:sz w:val="24"/>
        </w:rPr>
        <w:tab/>
      </w:r>
    </w:p>
    <w:p w14:paraId="1BA647CF" w14:textId="77777777" w:rsidR="00725737" w:rsidRPr="00F16369" w:rsidRDefault="00725737" w:rsidP="00725737">
      <w:pPr>
        <w:rPr>
          <w:color w:val="auto"/>
          <w:sz w:val="24"/>
        </w:rPr>
      </w:pPr>
      <w:r w:rsidRPr="00F16369">
        <w:rPr>
          <w:b/>
          <w:color w:val="auto"/>
          <w:sz w:val="24"/>
        </w:rPr>
        <w:t>Autoři</w:t>
      </w:r>
      <w:r w:rsidRPr="00F16369">
        <w:rPr>
          <w:color w:val="auto"/>
          <w:sz w:val="24"/>
        </w:rPr>
        <w:t>: T. Pavlík, Z. Bortlíček,</w:t>
      </w:r>
      <w:r w:rsidRPr="00F16369">
        <w:rPr>
          <w:color w:val="auto"/>
        </w:rPr>
        <w:t xml:space="preserve"> </w:t>
      </w:r>
      <w:r w:rsidRPr="00F16369">
        <w:rPr>
          <w:color w:val="auto"/>
          <w:sz w:val="24"/>
        </w:rPr>
        <w:t>J. Zdražil, A. Šikyňová</w:t>
      </w:r>
    </w:p>
    <w:p w14:paraId="67B8C95B" w14:textId="5355ECAE" w:rsidR="00A5645C" w:rsidRPr="000E5983" w:rsidRDefault="00A5645C" w:rsidP="00A5645C">
      <w:pPr>
        <w:rPr>
          <w:color w:val="auto"/>
          <w:sz w:val="24"/>
        </w:rPr>
      </w:pPr>
      <w:r w:rsidRPr="000E5983">
        <w:rPr>
          <w:color w:val="auto"/>
          <w:sz w:val="24"/>
        </w:rPr>
        <w:t>Verze</w:t>
      </w:r>
      <w:r w:rsidR="000E5983" w:rsidRPr="000E5983">
        <w:rPr>
          <w:color w:val="auto"/>
          <w:sz w:val="24"/>
        </w:rPr>
        <w:t>:</w:t>
      </w:r>
      <w:r w:rsidRPr="000E5983">
        <w:rPr>
          <w:color w:val="auto"/>
          <w:sz w:val="24"/>
        </w:rPr>
        <w:t xml:space="preserve"> CZ-DRG</w:t>
      </w:r>
      <w:r w:rsidR="000E5983" w:rsidRPr="000E5983">
        <w:rPr>
          <w:color w:val="auto"/>
          <w:sz w:val="24"/>
        </w:rPr>
        <w:t xml:space="preserve"> 2026</w:t>
      </w:r>
    </w:p>
    <w:p w14:paraId="02169404" w14:textId="6EBDFBE3" w:rsidR="00725737" w:rsidRPr="000E5983" w:rsidRDefault="00A5645C" w:rsidP="00A5645C">
      <w:pPr>
        <w:rPr>
          <w:color w:val="auto"/>
          <w:sz w:val="24"/>
        </w:rPr>
      </w:pPr>
      <w:r w:rsidRPr="000E5983">
        <w:rPr>
          <w:color w:val="auto"/>
          <w:sz w:val="24"/>
        </w:rPr>
        <w:t>Verze dokumentu:</w:t>
      </w:r>
      <w:r w:rsidR="00BE79D7">
        <w:rPr>
          <w:color w:val="auto"/>
          <w:sz w:val="24"/>
        </w:rPr>
        <w:t xml:space="preserve"> 2</w:t>
      </w:r>
    </w:p>
    <w:p w14:paraId="3B76A3C1" w14:textId="6C60C613" w:rsidR="00A5645C" w:rsidRPr="000E5983" w:rsidRDefault="00A5645C" w:rsidP="00A5645C">
      <w:pPr>
        <w:rPr>
          <w:color w:val="auto"/>
          <w:sz w:val="24"/>
        </w:rPr>
      </w:pPr>
      <w:r w:rsidRPr="000E5983">
        <w:rPr>
          <w:color w:val="auto"/>
          <w:sz w:val="24"/>
        </w:rPr>
        <w:t xml:space="preserve">Datum: </w:t>
      </w:r>
      <w:r w:rsidR="000E5983" w:rsidRPr="000E5983">
        <w:rPr>
          <w:color w:val="auto"/>
          <w:sz w:val="24"/>
        </w:rPr>
        <w:t xml:space="preserve">31. </w:t>
      </w:r>
      <w:r w:rsidR="00BE79D7">
        <w:rPr>
          <w:color w:val="auto"/>
          <w:sz w:val="24"/>
        </w:rPr>
        <w:t>8</w:t>
      </w:r>
      <w:r w:rsidR="000E5983" w:rsidRPr="000E5983">
        <w:rPr>
          <w:color w:val="auto"/>
          <w:sz w:val="24"/>
        </w:rPr>
        <w:t>. 2025</w:t>
      </w:r>
    </w:p>
    <w:p w14:paraId="56F543CE" w14:textId="77777777" w:rsidR="00C76578" w:rsidRPr="00073809" w:rsidRDefault="00C76578" w:rsidP="00C76578">
      <w:pPr>
        <w:rPr>
          <w:b/>
          <w:sz w:val="28"/>
        </w:rPr>
      </w:pPr>
    </w:p>
    <w:p w14:paraId="6A082E34" w14:textId="77777777" w:rsidR="00066CB3" w:rsidRPr="00066CB3" w:rsidRDefault="00073809" w:rsidP="00066CB3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  <w:r w:rsidRPr="00073809">
        <w:rPr>
          <w:b/>
          <w:sz w:val="28"/>
        </w:rPr>
        <w:br w:type="page"/>
      </w:r>
    </w:p>
    <w:p w14:paraId="56E18357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7B042299" w14:textId="77777777" w:rsidTr="00AD4629">
        <w:trPr>
          <w:trHeight w:val="2835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8383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  <w:t>Identifikační údaje navrhovatele:</w:t>
            </w:r>
          </w:p>
          <w:p w14:paraId="3E5A0970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>Jméno osoby, nebo název instituce, která návrh předkládá: (povinný údaj)</w:t>
            </w:r>
          </w:p>
          <w:p w14:paraId="1F28E727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</w:p>
          <w:p w14:paraId="7F38985C" w14:textId="4E67C4B9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 xml:space="preserve">Kontaktní údaje </w:t>
            </w:r>
            <w:r w:rsidR="006F3B1D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>–</w:t>
            </w:r>
            <w:r w:rsidRPr="00066CB3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 xml:space="preserve"> emailová adresa, poštovní adresa případně oboje (povinný údaj)</w:t>
            </w:r>
          </w:p>
          <w:p w14:paraId="3939EF6B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</w:p>
          <w:p w14:paraId="7EA2A838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>Telefonní kontakt (nepovinný údaj)</w:t>
            </w:r>
          </w:p>
          <w:p w14:paraId="411C7011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</w:p>
        </w:tc>
      </w:tr>
    </w:tbl>
    <w:p w14:paraId="68B05365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</w:p>
    <w:p w14:paraId="4F7C47CC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41AEFFE7" w14:textId="77777777" w:rsidTr="00AD4629">
        <w:trPr>
          <w:trHeight w:val="2494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2B7B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  <w:t>Předkládaný formulář má za cíl:</w:t>
            </w:r>
          </w:p>
          <w:p w14:paraId="0C200DBD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</w:p>
          <w:p w14:paraId="44BBCF78" w14:textId="77777777" w:rsidR="00066CB3" w:rsidRPr="00066CB3" w:rsidRDefault="00BE79D7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  <w:sz w:val="24"/>
                  <w:lang w:eastAsia="cs-CZ"/>
                </w:rPr>
                <w:id w:val="163228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CB3" w:rsidRPr="00066CB3">
                  <w:rPr>
                    <w:rFonts w:ascii="Segoe UI Symbol" w:eastAsia="Times New Roman" w:hAnsi="Segoe UI Symbol" w:cs="Segoe UI Symbol"/>
                    <w:bCs/>
                    <w:color w:val="auto"/>
                    <w:sz w:val="24"/>
                    <w:lang w:eastAsia="cs-CZ"/>
                  </w:rPr>
                  <w:t>☐</w:t>
                </w:r>
              </w:sdtContent>
            </w:sdt>
            <w:r w:rsidR="00066CB3" w:rsidRPr="00066CB3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 xml:space="preserve"> 1. Vytvoření nového DRG markeru</w:t>
            </w:r>
          </w:p>
          <w:p w14:paraId="74131731" w14:textId="77777777" w:rsidR="00066CB3" w:rsidRPr="00066CB3" w:rsidRDefault="00BE79D7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  <w:sz w:val="24"/>
                  <w:lang w:eastAsia="cs-CZ"/>
                </w:rPr>
                <w:id w:val="-1890098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CB3" w:rsidRPr="00066CB3">
                  <w:rPr>
                    <w:rFonts w:ascii="Segoe UI Symbol" w:eastAsia="Times New Roman" w:hAnsi="Segoe UI Symbol" w:cs="Segoe UI Symbol"/>
                    <w:bCs/>
                    <w:color w:val="auto"/>
                    <w:sz w:val="24"/>
                    <w:lang w:eastAsia="cs-CZ"/>
                  </w:rPr>
                  <w:t>☐</w:t>
                </w:r>
              </w:sdtContent>
            </w:sdt>
            <w:r w:rsidR="00066CB3" w:rsidRPr="00066CB3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 xml:space="preserve"> 2. Úpravu údajů u již zavedeného DRG markeru</w:t>
            </w:r>
          </w:p>
          <w:p w14:paraId="1B6DA285" w14:textId="77777777" w:rsidR="00066CB3" w:rsidRPr="00066CB3" w:rsidRDefault="00BE79D7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  <w:sz w:val="24"/>
                  <w:lang w:eastAsia="cs-CZ"/>
                </w:rPr>
                <w:id w:val="-158522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CB3" w:rsidRPr="00066CB3">
                  <w:rPr>
                    <w:rFonts w:ascii="Segoe UI Symbol" w:eastAsia="Times New Roman" w:hAnsi="Segoe UI Symbol" w:cs="Segoe UI Symbol"/>
                    <w:bCs/>
                    <w:color w:val="auto"/>
                    <w:sz w:val="24"/>
                    <w:lang w:eastAsia="cs-CZ"/>
                  </w:rPr>
                  <w:t>☐</w:t>
                </w:r>
              </w:sdtContent>
            </w:sdt>
            <w:r w:rsidR="00066CB3" w:rsidRPr="00066CB3"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  <w:t xml:space="preserve"> 3. Zrušení již zavedeného DRG markeru</w:t>
            </w:r>
          </w:p>
          <w:p w14:paraId="58009B90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lang w:eastAsia="cs-CZ"/>
              </w:rPr>
            </w:pPr>
          </w:p>
          <w:p w14:paraId="2A5CB596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  <w:t>Na základě zvolené možnosti stačí dále vyplnit pouze odpovídající část formuláře.</w:t>
            </w:r>
          </w:p>
        </w:tc>
      </w:tr>
    </w:tbl>
    <w:p w14:paraId="719C1489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</w:p>
    <w:p w14:paraId="0BCCC0E3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</w:p>
    <w:p w14:paraId="49107458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  <w:t>Bez ohledu na záměr je nutné řádně vyplněný formulář odeslat buď v papírové podobě na adresu:</w:t>
      </w:r>
    </w:p>
    <w:p w14:paraId="174C306F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lang w:eastAsia="cs-CZ"/>
        </w:rPr>
      </w:pPr>
    </w:p>
    <w:p w14:paraId="60EACB58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bCs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bCs/>
          <w:color w:val="auto"/>
          <w:sz w:val="24"/>
          <w:lang w:eastAsia="cs-CZ"/>
        </w:rPr>
        <w:t>Sekretariát ředitele</w:t>
      </w:r>
    </w:p>
    <w:p w14:paraId="2A87D193" w14:textId="23072E23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 xml:space="preserve">Palackého nám. </w:t>
      </w:r>
      <w:r w:rsidR="006F3B1D"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>4,</w:t>
      </w: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 xml:space="preserve"> P.O.BOX 60</w:t>
      </w: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br/>
        <w:t>128 01 Praha 2 - Nové Město</w:t>
      </w:r>
    </w:p>
    <w:p w14:paraId="377FCFBE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p w14:paraId="3D516F9C" w14:textId="77777777" w:rsidR="00066CB3" w:rsidRPr="00066CB3" w:rsidRDefault="00066CB3" w:rsidP="00066CB3">
      <w:pPr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b/>
          <w:color w:val="auto"/>
          <w:sz w:val="24"/>
          <w:lang w:eastAsia="cs-CZ"/>
        </w:rPr>
        <w:t>nebo elektronicky na emailovou adresu</w:t>
      </w: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 xml:space="preserve">: </w:t>
      </w:r>
      <w:hyperlink r:id="rId11" w:history="1">
        <w:r w:rsidRPr="00066CB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cs-CZ"/>
          </w:rPr>
          <w:t>drg@uzis.cz</w:t>
        </w:r>
      </w:hyperlink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 xml:space="preserve"> </w:t>
      </w:r>
    </w:p>
    <w:p w14:paraId="7833875D" w14:textId="77777777" w:rsidR="00066CB3" w:rsidRPr="00066CB3" w:rsidRDefault="00066CB3" w:rsidP="00066CB3">
      <w:pPr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>Pro zaevidování je nutné do předmětu emailu uvést text: Formulář pro návrh na vytvoření, úpravu nebo zrušení DRG markeru pro CZ-DRG</w:t>
      </w:r>
    </w:p>
    <w:p w14:paraId="6BDCF6DD" w14:textId="77777777" w:rsidR="00066CB3" w:rsidRPr="00066CB3" w:rsidRDefault="00066CB3" w:rsidP="00066CB3">
      <w:pPr>
        <w:spacing w:before="0" w:after="160" w:line="259" w:lineRule="auto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br w:type="page"/>
      </w:r>
    </w:p>
    <w:p w14:paraId="16F774B3" w14:textId="77777777" w:rsidR="00066CB3" w:rsidRPr="00066CB3" w:rsidRDefault="00066CB3" w:rsidP="00066CB3">
      <w:pPr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p w14:paraId="2E44A69C" w14:textId="77777777" w:rsidR="00066CB3" w:rsidRPr="00066CB3" w:rsidRDefault="00066CB3" w:rsidP="00066CB3">
      <w:pPr>
        <w:widowControl w:val="0"/>
        <w:numPr>
          <w:ilvl w:val="0"/>
          <w:numId w:val="23"/>
        </w:numPr>
        <w:autoSpaceDN w:val="0"/>
        <w:adjustRightInd w:val="0"/>
        <w:spacing w:before="0" w:after="0"/>
        <w:contextualSpacing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8"/>
          <w:lang w:eastAsia="cs-CZ"/>
        </w:rPr>
      </w:pPr>
      <w:r w:rsidRPr="00066CB3">
        <w:rPr>
          <w:rFonts w:ascii="Times New Roman" w:eastAsia="Times New Roman" w:hAnsi="Times New Roman" w:cs="Times New Roman"/>
          <w:b/>
          <w:bCs/>
          <w:caps/>
          <w:color w:val="auto"/>
          <w:sz w:val="28"/>
          <w:lang w:eastAsia="cs-CZ"/>
        </w:rPr>
        <w:t>VYTVOŘENÍ NOVÉHO DRG MARKERU</w:t>
      </w:r>
      <w:r w:rsidRPr="00066CB3">
        <w:rPr>
          <w:rFonts w:ascii="Times New Roman" w:eastAsia="Times New Roman" w:hAnsi="Times New Roman" w:cs="Times New Roman"/>
          <w:b/>
          <w:bCs/>
          <w:caps/>
          <w:color w:val="auto"/>
          <w:sz w:val="28"/>
          <w:lang w:eastAsia="cs-CZ"/>
        </w:rPr>
        <w:br/>
      </w:r>
    </w:p>
    <w:p w14:paraId="309126D9" w14:textId="7335E2E4" w:rsidR="00066CB3" w:rsidRDefault="00066CB3" w:rsidP="00066CB3">
      <w:pPr>
        <w:widowControl w:val="0"/>
        <w:autoSpaceDN w:val="0"/>
        <w:adjustRightInd w:val="0"/>
        <w:spacing w:before="0" w:after="0" w:line="480" w:lineRule="auto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 xml:space="preserve">Název nového DRG markeru: </w:t>
      </w:r>
    </w:p>
    <w:p w14:paraId="754E337F" w14:textId="77777777" w:rsidR="00066CB3" w:rsidRPr="00066CB3" w:rsidRDefault="00066CB3" w:rsidP="00066CB3">
      <w:pPr>
        <w:widowControl w:val="0"/>
        <w:autoSpaceDN w:val="0"/>
        <w:adjustRightInd w:val="0"/>
        <w:spacing w:before="0" w:after="0" w:line="480" w:lineRule="auto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100CF34C" w14:textId="77777777" w:rsidTr="00AD4629">
        <w:trPr>
          <w:trHeight w:val="2835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0D93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Popis nového DRG markeru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(text podrobněji rozvíjející náplň navrhovaného DRG markeru a pokyny pro jeho vykazování)</w:t>
            </w:r>
          </w:p>
          <w:p w14:paraId="56F1A9D3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</w:pPr>
          </w:p>
        </w:tc>
      </w:tr>
    </w:tbl>
    <w:p w14:paraId="5BDE76CF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2F87A4F2" w14:textId="77777777" w:rsidTr="00AD4629">
        <w:trPr>
          <w:trHeight w:val="1773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D8FE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Důvod pro úpravy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(definování přínosů navrhovaného markeru oproti stávající situaci)</w:t>
            </w:r>
          </w:p>
          <w:p w14:paraId="6A112A10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</w:p>
        </w:tc>
      </w:tr>
    </w:tbl>
    <w:p w14:paraId="01CFA3E5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4E079DDC" w14:textId="77777777" w:rsidTr="00AD4629">
        <w:trPr>
          <w:trHeight w:val="1773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42B7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Kód a název odpovídajícího výkonu / výkonu obdobné náročnosti*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</w:t>
            </w:r>
          </w:p>
          <w:p w14:paraId="4B3F14A3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u w:val="single"/>
                <w:lang w:eastAsia="cs-CZ"/>
              </w:rPr>
            </w:pPr>
          </w:p>
        </w:tc>
      </w:tr>
    </w:tbl>
    <w:p w14:paraId="153FE94D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15E2A0C0" w14:textId="77777777" w:rsidTr="00AD4629">
        <w:trPr>
          <w:trHeight w:val="1366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E36C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Kód odpovídající odbornosti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</w:t>
            </w:r>
          </w:p>
          <w:p w14:paraId="415285C5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</w:p>
        </w:tc>
      </w:tr>
    </w:tbl>
    <w:p w14:paraId="323D927C" w14:textId="77777777" w:rsidR="00066CB3" w:rsidRPr="00066CB3" w:rsidRDefault="00066CB3" w:rsidP="00066CB3">
      <w:pPr>
        <w:spacing w:before="0" w:after="160" w:line="259" w:lineRule="auto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p w14:paraId="7F296361" w14:textId="77777777" w:rsidR="00066CB3" w:rsidRPr="00066CB3" w:rsidRDefault="00066CB3" w:rsidP="006F3B1D">
      <w:pPr>
        <w:spacing w:before="0" w:after="160" w:line="259" w:lineRule="auto"/>
        <w:rPr>
          <w:rFonts w:ascii="Times New Roman" w:eastAsia="Times New Roman" w:hAnsi="Times New Roman" w:cs="Times New Roman"/>
          <w:color w:val="auto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lang w:eastAsia="cs-CZ"/>
        </w:rPr>
        <w:t>* V případě návrhu nových DRG markerů, které představují rozšíření stávajícího výkonu ze SZV nebo stávajícího DRG markeru, se jedná o výkon, který s daným DRG markerem jednoznačně souvisí a podmiňuje ho. V případě nových DRG markerů, které reprezentují nový výkon neexistující v SZV, se jedná o výkon obdobné náročnosti s ohledem na nezbytné personální a přístrojové zabezpečení na straně poskytovatele zdravotních služeb.</w:t>
      </w:r>
      <w:r w:rsidRPr="00066CB3">
        <w:rPr>
          <w:rFonts w:ascii="Times New Roman" w:eastAsia="Times New Roman" w:hAnsi="Times New Roman" w:cs="Times New Roman"/>
          <w:color w:val="auto"/>
          <w:lang w:eastAsia="cs-CZ"/>
        </w:rPr>
        <w:br w:type="page"/>
      </w:r>
    </w:p>
    <w:p w14:paraId="71D67340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76AB2BE1" w14:textId="77777777" w:rsidTr="00AD4629">
        <w:trPr>
          <w:trHeight w:val="1773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578F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Jiný atribut pro nasmlouvání DRG markeru: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(v případě návrhu DRG markerů, u nichž není relevantní vazba na stávající výkony SZV) </w:t>
            </w:r>
          </w:p>
          <w:p w14:paraId="4CFBE5C9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lang w:eastAsia="cs-CZ"/>
              </w:rPr>
            </w:pPr>
          </w:p>
        </w:tc>
      </w:tr>
    </w:tbl>
    <w:p w14:paraId="1FBF4B1B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p w14:paraId="08B101BC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622CA45A" w14:textId="77777777" w:rsidTr="00AD4629">
        <w:trPr>
          <w:trHeight w:val="2835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23F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Definování pozice navrhovaného DRG markeru v klasifikačním systému CZ-DRG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(Specifikace zda jde o DRG marker s ambicí na vliv na klasifikaci případu, v případě že ano, uveďte konkrétní kód taxonomické jednotky, pro něž by se navrhovaný DRG marker měl stát součástí)</w:t>
            </w:r>
          </w:p>
          <w:p w14:paraId="4AA62029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lang w:eastAsia="cs-CZ"/>
              </w:rPr>
            </w:pPr>
          </w:p>
        </w:tc>
      </w:tr>
    </w:tbl>
    <w:p w14:paraId="65A9FA44" w14:textId="77777777" w:rsidR="00066CB3" w:rsidRPr="00066CB3" w:rsidRDefault="00066CB3" w:rsidP="00066CB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4"/>
          <w:lang w:eastAsia="cs-CZ"/>
        </w:rPr>
      </w:pPr>
    </w:p>
    <w:p w14:paraId="44F30048" w14:textId="77777777" w:rsidR="00066CB3" w:rsidRPr="00066CB3" w:rsidRDefault="00066CB3" w:rsidP="00066CB3">
      <w:pPr>
        <w:spacing w:before="0" w:after="160" w:line="259" w:lineRule="auto"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b/>
          <w:bCs/>
          <w:caps/>
          <w:color w:val="auto"/>
          <w:sz w:val="24"/>
          <w:lang w:eastAsia="cs-CZ"/>
        </w:rPr>
        <w:br w:type="page"/>
      </w:r>
    </w:p>
    <w:p w14:paraId="395EB47B" w14:textId="77777777" w:rsidR="00066CB3" w:rsidRPr="00066CB3" w:rsidRDefault="00066CB3" w:rsidP="00066CB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4"/>
          <w:lang w:eastAsia="cs-CZ"/>
        </w:rPr>
      </w:pPr>
    </w:p>
    <w:p w14:paraId="013EA2DC" w14:textId="77777777" w:rsidR="00066CB3" w:rsidRPr="00066CB3" w:rsidRDefault="00066CB3" w:rsidP="00066CB3">
      <w:pPr>
        <w:widowControl w:val="0"/>
        <w:numPr>
          <w:ilvl w:val="0"/>
          <w:numId w:val="23"/>
        </w:numPr>
        <w:autoSpaceDN w:val="0"/>
        <w:adjustRightInd w:val="0"/>
        <w:spacing w:before="0" w:after="0"/>
        <w:contextualSpacing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8"/>
          <w:lang w:eastAsia="cs-CZ"/>
        </w:rPr>
      </w:pPr>
      <w:r w:rsidRPr="00066CB3">
        <w:rPr>
          <w:rFonts w:ascii="Times New Roman" w:eastAsia="Times New Roman" w:hAnsi="Times New Roman" w:cs="Times New Roman"/>
          <w:b/>
          <w:bCs/>
          <w:caps/>
          <w:color w:val="auto"/>
          <w:sz w:val="28"/>
          <w:lang w:eastAsia="cs-CZ"/>
        </w:rPr>
        <w:t>ÚPRAVA ÚDAJŮ U JIŽ ZAVEDENÉHO DRG MARKERU</w:t>
      </w:r>
    </w:p>
    <w:p w14:paraId="5AFA9309" w14:textId="77777777" w:rsidR="00066CB3" w:rsidRPr="00066CB3" w:rsidRDefault="00066CB3" w:rsidP="00066CB3">
      <w:pPr>
        <w:widowControl w:val="0"/>
        <w:autoSpaceDN w:val="0"/>
        <w:adjustRightInd w:val="0"/>
        <w:spacing w:after="0"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 xml:space="preserve"> </w:t>
      </w:r>
    </w:p>
    <w:p w14:paraId="59E79430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>Kód předmětného DRG markeru: ………………………………………………………………</w:t>
      </w:r>
    </w:p>
    <w:p w14:paraId="242CEB87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40B5A766" w14:textId="77777777" w:rsidTr="00AD4629">
        <w:trPr>
          <w:trHeight w:val="226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57B5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u w:val="single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Důvod navrhované úpravy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</w:t>
            </w:r>
          </w:p>
        </w:tc>
      </w:tr>
    </w:tbl>
    <w:p w14:paraId="13E3DC6F" w14:textId="77777777" w:rsidR="00066CB3" w:rsidRPr="00066CB3" w:rsidRDefault="00066CB3" w:rsidP="00066CB3">
      <w:pPr>
        <w:widowControl w:val="0"/>
        <w:autoSpaceDN w:val="0"/>
        <w:adjustRightInd w:val="0"/>
        <w:spacing w:after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u w:val="single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4AEA8577" w14:textId="77777777" w:rsidTr="00AD4629">
        <w:trPr>
          <w:trHeight w:val="226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42C7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u w:val="single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Stávající formulace daného údaje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</w:t>
            </w:r>
          </w:p>
        </w:tc>
      </w:tr>
    </w:tbl>
    <w:p w14:paraId="220EF069" w14:textId="77777777" w:rsidR="00066CB3" w:rsidRPr="00066CB3" w:rsidRDefault="00066CB3" w:rsidP="00066CB3">
      <w:pPr>
        <w:widowControl w:val="0"/>
        <w:autoSpaceDN w:val="0"/>
        <w:adjustRightInd w:val="0"/>
        <w:spacing w:before="320" w:after="0"/>
        <w:jc w:val="left"/>
        <w:rPr>
          <w:rFonts w:ascii="Times New Roman" w:eastAsia="Times New Roman" w:hAnsi="Times New Roman" w:cs="Times New Roman"/>
          <w:bCs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069A71DD" w14:textId="77777777" w:rsidTr="00AD4629">
        <w:trPr>
          <w:trHeight w:val="226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BF3E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u w:val="single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Nově navrhovaná formulace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</w:t>
            </w:r>
          </w:p>
        </w:tc>
      </w:tr>
    </w:tbl>
    <w:p w14:paraId="6E0ED192" w14:textId="77777777" w:rsidR="00066CB3" w:rsidRPr="00066CB3" w:rsidRDefault="00066CB3" w:rsidP="00066CB3">
      <w:pPr>
        <w:widowControl w:val="0"/>
        <w:autoSpaceDN w:val="0"/>
        <w:adjustRightInd w:val="0"/>
        <w:spacing w:before="0" w:after="0" w:line="480" w:lineRule="auto"/>
        <w:jc w:val="left"/>
        <w:rPr>
          <w:rFonts w:ascii="Times New Roman" w:eastAsia="Times New Roman" w:hAnsi="Times New Roman" w:cs="Times New Roman"/>
          <w:bCs/>
          <w:color w:val="auto"/>
          <w:sz w:val="24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6C0B9E5F" w14:textId="77777777" w:rsidTr="00AD4629">
        <w:trPr>
          <w:trHeight w:val="226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C746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u w:val="single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Dopad změn na stávající konvence vykazování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</w:t>
            </w:r>
          </w:p>
        </w:tc>
      </w:tr>
    </w:tbl>
    <w:p w14:paraId="14C78977" w14:textId="77777777" w:rsidR="00066CB3" w:rsidRPr="00066CB3" w:rsidRDefault="00066CB3" w:rsidP="00066CB3">
      <w:pPr>
        <w:widowControl w:val="0"/>
        <w:autoSpaceDN w:val="0"/>
        <w:adjustRightInd w:val="0"/>
        <w:spacing w:before="0" w:after="0" w:line="480" w:lineRule="auto"/>
        <w:jc w:val="left"/>
        <w:rPr>
          <w:rFonts w:ascii="Times New Roman" w:eastAsia="Times New Roman" w:hAnsi="Times New Roman" w:cs="Times New Roman"/>
          <w:bCs/>
          <w:color w:val="auto"/>
          <w:sz w:val="24"/>
          <w:lang w:eastAsia="cs-CZ"/>
        </w:rPr>
      </w:pPr>
    </w:p>
    <w:p w14:paraId="45F163E3" w14:textId="77777777" w:rsidR="00066CB3" w:rsidRPr="00066CB3" w:rsidRDefault="00066CB3" w:rsidP="00066CB3">
      <w:pPr>
        <w:spacing w:before="0" w:after="160" w:line="259" w:lineRule="auto"/>
        <w:jc w:val="left"/>
        <w:rPr>
          <w:rFonts w:ascii="Times New Roman" w:eastAsia="Times New Roman" w:hAnsi="Times New Roman" w:cs="Times New Roman"/>
          <w:bCs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bCs/>
          <w:color w:val="auto"/>
          <w:sz w:val="24"/>
          <w:lang w:eastAsia="cs-CZ"/>
        </w:rPr>
        <w:br w:type="page"/>
      </w:r>
    </w:p>
    <w:p w14:paraId="5891C425" w14:textId="77777777" w:rsidR="00066CB3" w:rsidRPr="00066CB3" w:rsidRDefault="00066CB3" w:rsidP="00066CB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4"/>
          <w:lang w:eastAsia="cs-CZ"/>
        </w:rPr>
      </w:pPr>
    </w:p>
    <w:p w14:paraId="6B1EA09F" w14:textId="77777777" w:rsidR="00066CB3" w:rsidRPr="00066CB3" w:rsidRDefault="00066CB3" w:rsidP="00066CB3">
      <w:pPr>
        <w:widowControl w:val="0"/>
        <w:numPr>
          <w:ilvl w:val="0"/>
          <w:numId w:val="23"/>
        </w:numPr>
        <w:autoSpaceDN w:val="0"/>
        <w:adjustRightInd w:val="0"/>
        <w:spacing w:before="0" w:after="0"/>
        <w:contextualSpacing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8"/>
          <w:lang w:eastAsia="cs-CZ"/>
        </w:rPr>
      </w:pPr>
      <w:r w:rsidRPr="00066CB3">
        <w:rPr>
          <w:rFonts w:ascii="Times New Roman" w:eastAsia="Times New Roman" w:hAnsi="Times New Roman" w:cs="Times New Roman"/>
          <w:b/>
          <w:bCs/>
          <w:caps/>
          <w:color w:val="auto"/>
          <w:sz w:val="28"/>
          <w:lang w:eastAsia="cs-CZ"/>
        </w:rPr>
        <w:t>ZRUŠENÍ JIŽ ZAVEDENÉHO DRG MARKERU</w:t>
      </w:r>
    </w:p>
    <w:p w14:paraId="1104E428" w14:textId="77777777" w:rsidR="00066CB3" w:rsidRPr="00066CB3" w:rsidRDefault="00066CB3" w:rsidP="00066CB3">
      <w:pPr>
        <w:spacing w:after="0"/>
        <w:jc w:val="left"/>
        <w:rPr>
          <w:rFonts w:ascii="Times New Roman" w:eastAsia="Times New Roman" w:hAnsi="Times New Roman" w:cs="Times New Roman"/>
          <w:b/>
          <w:bCs/>
          <w:caps/>
          <w:color w:val="auto"/>
          <w:sz w:val="24"/>
          <w:lang w:eastAsia="cs-CZ"/>
        </w:rPr>
      </w:pPr>
    </w:p>
    <w:p w14:paraId="03B197B2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  <w:r w:rsidRPr="00066CB3">
        <w:rPr>
          <w:rFonts w:ascii="Times New Roman" w:eastAsia="Times New Roman" w:hAnsi="Times New Roman" w:cs="Times New Roman"/>
          <w:color w:val="auto"/>
          <w:sz w:val="24"/>
          <w:lang w:eastAsia="cs-CZ"/>
        </w:rPr>
        <w:t>Kód předmětného DRG markeru: ………………………………………………………………</w:t>
      </w:r>
    </w:p>
    <w:p w14:paraId="4F152DE0" w14:textId="77777777" w:rsidR="00066CB3" w:rsidRPr="00066CB3" w:rsidRDefault="00066CB3" w:rsidP="00066CB3">
      <w:pPr>
        <w:widowControl w:val="0"/>
        <w:autoSpaceDN w:val="0"/>
        <w:adjustRightInd w:val="0"/>
        <w:spacing w:before="0" w:after="0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66CB3" w:rsidRPr="00066CB3" w14:paraId="2F56597E" w14:textId="77777777" w:rsidTr="00AD4629">
        <w:trPr>
          <w:trHeight w:val="2835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DCA3" w14:textId="77777777" w:rsidR="00066CB3" w:rsidRPr="00066CB3" w:rsidRDefault="00066CB3" w:rsidP="00066CB3">
            <w:pPr>
              <w:widowControl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u w:val="single"/>
                <w:lang w:eastAsia="cs-CZ"/>
              </w:rPr>
            </w:pP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u w:val="single"/>
                <w:lang w:eastAsia="cs-CZ"/>
              </w:rPr>
              <w:t>Důvod navrhovaného zrušení</w:t>
            </w:r>
            <w:r w:rsidRPr="00066CB3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cs-CZ"/>
              </w:rPr>
              <w:t>:</w:t>
            </w:r>
            <w:r w:rsidRPr="00066CB3">
              <w:rPr>
                <w:rFonts w:ascii="Times New Roman" w:eastAsia="Times New Roman" w:hAnsi="Times New Roman" w:cs="Times New Roman"/>
                <w:color w:val="auto"/>
                <w:sz w:val="24"/>
                <w:lang w:eastAsia="cs-CZ"/>
              </w:rPr>
              <w:t xml:space="preserve"> </w:t>
            </w:r>
          </w:p>
        </w:tc>
      </w:tr>
    </w:tbl>
    <w:p w14:paraId="1EB40F6A" w14:textId="77777777" w:rsidR="00066CB3" w:rsidRPr="00066CB3" w:rsidRDefault="00066CB3" w:rsidP="00066CB3">
      <w:pPr>
        <w:widowControl w:val="0"/>
        <w:autoSpaceDN w:val="0"/>
        <w:adjustRightInd w:val="0"/>
        <w:spacing w:before="0" w:after="0" w:line="480" w:lineRule="auto"/>
        <w:jc w:val="left"/>
        <w:rPr>
          <w:rFonts w:ascii="Times New Roman" w:eastAsia="Times New Roman" w:hAnsi="Times New Roman" w:cs="Times New Roman"/>
          <w:color w:val="auto"/>
          <w:sz w:val="24"/>
          <w:lang w:eastAsia="cs-CZ"/>
        </w:rPr>
      </w:pPr>
    </w:p>
    <w:p w14:paraId="1DBB51E1" w14:textId="77777777" w:rsidR="00073809" w:rsidRPr="00073809" w:rsidRDefault="00073809">
      <w:pPr>
        <w:spacing w:before="0" w:line="264" w:lineRule="auto"/>
        <w:jc w:val="left"/>
        <w:rPr>
          <w:b/>
          <w:sz w:val="28"/>
        </w:rPr>
      </w:pPr>
    </w:p>
    <w:sectPr w:rsidR="00073809" w:rsidRPr="00073809" w:rsidSect="0050758C">
      <w:headerReference w:type="default" r:id="rId12"/>
      <w:footerReference w:type="default" r:id="rId13"/>
      <w:headerReference w:type="first" r:id="rId14"/>
      <w:type w:val="continuous"/>
      <w:pgSz w:w="11906" w:h="16838"/>
      <w:pgMar w:top="1689" w:right="1133" w:bottom="1418" w:left="1134" w:header="57" w:footer="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7D265" w14:textId="77777777" w:rsidR="00A95E13" w:rsidRDefault="00A95E13" w:rsidP="00F14763">
      <w:r>
        <w:separator/>
      </w:r>
    </w:p>
    <w:p w14:paraId="74CF3F1C" w14:textId="77777777" w:rsidR="00A95E13" w:rsidRDefault="00A95E13" w:rsidP="00F14763"/>
  </w:endnote>
  <w:endnote w:type="continuationSeparator" w:id="0">
    <w:p w14:paraId="35E2628E" w14:textId="77777777" w:rsidR="00A95E13" w:rsidRDefault="00A95E13" w:rsidP="00F14763">
      <w:r>
        <w:continuationSeparator/>
      </w:r>
    </w:p>
    <w:p w14:paraId="48EBB80E" w14:textId="77777777" w:rsidR="00A95E13" w:rsidRDefault="00A95E13" w:rsidP="00F147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00C7" w14:textId="77777777" w:rsidR="009961EF" w:rsidRPr="009D3F54" w:rsidRDefault="009961EF" w:rsidP="009D3F54">
    <w:pPr>
      <w:spacing w:after="0" w:line="360" w:lineRule="auto"/>
      <w:jc w:val="center"/>
      <w:rPr>
        <w:color w:val="7F7F7F" w:themeColor="text1" w:themeTint="80"/>
      </w:rPr>
    </w:pPr>
  </w:p>
  <w:p w14:paraId="6D8A9F9E" w14:textId="77777777" w:rsidR="009961EF" w:rsidRPr="002371BB" w:rsidRDefault="009961EF" w:rsidP="00406A5B">
    <w:pPr>
      <w:spacing w:after="0" w:line="360" w:lineRule="auto"/>
      <w:jc w:val="center"/>
      <w:rPr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1A86B" w14:textId="77777777" w:rsidR="00A95E13" w:rsidRDefault="00A95E13" w:rsidP="00F14763">
      <w:r>
        <w:separator/>
      </w:r>
    </w:p>
    <w:p w14:paraId="66F6FF9D" w14:textId="77777777" w:rsidR="00A95E13" w:rsidRDefault="00A95E13" w:rsidP="00F14763"/>
  </w:footnote>
  <w:footnote w:type="continuationSeparator" w:id="0">
    <w:p w14:paraId="53829B44" w14:textId="77777777" w:rsidR="00A95E13" w:rsidRDefault="00A95E13" w:rsidP="00F14763">
      <w:r>
        <w:continuationSeparator/>
      </w:r>
    </w:p>
    <w:p w14:paraId="548B69BA" w14:textId="77777777" w:rsidR="00A95E13" w:rsidRDefault="00A95E13" w:rsidP="00F147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CD643" w14:textId="2D07E6F3" w:rsidR="00E66F24" w:rsidRDefault="00E66F24" w:rsidP="00E66F24">
    <w:pPr>
      <w:pStyle w:val="Zhlav"/>
    </w:pPr>
  </w:p>
  <w:p w14:paraId="453BCEBC" w14:textId="4393DB5D" w:rsidR="00E66F24" w:rsidRDefault="008265DB">
    <w:pPr>
      <w:pStyle w:val="Zhlav"/>
    </w:pPr>
    <w:r w:rsidRPr="00103D53">
      <w:rPr>
        <w:noProof/>
      </w:rPr>
      <w:drawing>
        <wp:anchor distT="0" distB="0" distL="114300" distR="114300" simplePos="0" relativeHeight="251674624" behindDoc="1" locked="0" layoutInCell="1" allowOverlap="1" wp14:anchorId="40F2FAE4" wp14:editId="6B4FD24B">
          <wp:simplePos x="0" y="0"/>
          <wp:positionH relativeFrom="column">
            <wp:posOffset>5259705</wp:posOffset>
          </wp:positionH>
          <wp:positionV relativeFrom="paragraph">
            <wp:posOffset>31750</wp:posOffset>
          </wp:positionV>
          <wp:extent cx="1163320" cy="431800"/>
          <wp:effectExtent l="0" t="0" r="0" b="6350"/>
          <wp:wrapNone/>
          <wp:docPr id="1159790776" name="Obrázek 3">
            <a:extLst xmlns:a="http://schemas.openxmlformats.org/drawingml/2006/main">
              <a:ext uri="{FF2B5EF4-FFF2-40B4-BE49-F238E27FC236}">
                <a16:creationId xmlns:a16="http://schemas.microsoft.com/office/drawing/2014/main" id="{9EDD3B63-7C7B-30D8-99D2-1F01058514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9EDD3B63-7C7B-30D8-99D2-1F01058514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32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2EFB"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59E3D58E" wp14:editId="5F3ABC1F">
          <wp:simplePos x="0" y="0"/>
          <wp:positionH relativeFrom="margin">
            <wp:posOffset>-171450</wp:posOffset>
          </wp:positionH>
          <wp:positionV relativeFrom="paragraph">
            <wp:posOffset>31750</wp:posOffset>
          </wp:positionV>
          <wp:extent cx="1965325" cy="431800"/>
          <wp:effectExtent l="0" t="0" r="0" b="6350"/>
          <wp:wrapNone/>
          <wp:docPr id="1440031291" name="Picture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32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2EFB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69EEFB9D" wp14:editId="75F71607">
          <wp:simplePos x="0" y="0"/>
          <wp:positionH relativeFrom="margin">
            <wp:posOffset>4414520</wp:posOffset>
          </wp:positionH>
          <wp:positionV relativeFrom="topMargin">
            <wp:posOffset>312420</wp:posOffset>
          </wp:positionV>
          <wp:extent cx="659130" cy="431800"/>
          <wp:effectExtent l="0" t="0" r="7620" b="6350"/>
          <wp:wrapNone/>
          <wp:docPr id="940676074" name="Obrázek 940676074" descr="C:\Users\User\CloudStation\DRG\logo_uzis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CloudStation\DRG\logo_uzis.em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0872" w14:textId="54B0AB53" w:rsidR="00E66F24" w:rsidRDefault="00E66F24" w:rsidP="00E66F24">
    <w:pPr>
      <w:pStyle w:val="Zhlav"/>
    </w:pPr>
  </w:p>
  <w:p w14:paraId="5ED3DE72" w14:textId="158646C9" w:rsidR="00E66F24" w:rsidRDefault="008265DB" w:rsidP="00E66F24">
    <w:pPr>
      <w:pStyle w:val="Zhlav"/>
    </w:pPr>
    <w:r w:rsidRPr="00103D53">
      <w:rPr>
        <w:noProof/>
      </w:rPr>
      <w:drawing>
        <wp:anchor distT="0" distB="0" distL="114300" distR="114300" simplePos="0" relativeHeight="251670528" behindDoc="1" locked="0" layoutInCell="1" allowOverlap="1" wp14:anchorId="18EEC27A" wp14:editId="549BF2BC">
          <wp:simplePos x="0" y="0"/>
          <wp:positionH relativeFrom="column">
            <wp:posOffset>5193030</wp:posOffset>
          </wp:positionH>
          <wp:positionV relativeFrom="paragraph">
            <wp:posOffset>29845</wp:posOffset>
          </wp:positionV>
          <wp:extent cx="1163320" cy="431800"/>
          <wp:effectExtent l="0" t="0" r="0" b="6350"/>
          <wp:wrapNone/>
          <wp:docPr id="646691441" name="Obrázek 3">
            <a:extLst xmlns:a="http://schemas.openxmlformats.org/drawingml/2006/main">
              <a:ext uri="{FF2B5EF4-FFF2-40B4-BE49-F238E27FC236}">
                <a16:creationId xmlns:a16="http://schemas.microsoft.com/office/drawing/2014/main" id="{9EDD3B63-7C7B-30D8-99D2-1F01058514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9EDD3B63-7C7B-30D8-99D2-1F01058514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32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2EFB"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27AF0A24" wp14:editId="2BFE44A3">
          <wp:simplePos x="0" y="0"/>
          <wp:positionH relativeFrom="margin">
            <wp:posOffset>-238125</wp:posOffset>
          </wp:positionH>
          <wp:positionV relativeFrom="paragraph">
            <wp:posOffset>29845</wp:posOffset>
          </wp:positionV>
          <wp:extent cx="1965325" cy="431800"/>
          <wp:effectExtent l="0" t="0" r="0" b="6350"/>
          <wp:wrapNone/>
          <wp:docPr id="1" name="Picture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32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2EFB"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25B8DD0D" wp14:editId="2B38044E">
          <wp:simplePos x="0" y="0"/>
          <wp:positionH relativeFrom="margin">
            <wp:posOffset>4347845</wp:posOffset>
          </wp:positionH>
          <wp:positionV relativeFrom="topMargin">
            <wp:posOffset>310515</wp:posOffset>
          </wp:positionV>
          <wp:extent cx="659130" cy="431800"/>
          <wp:effectExtent l="0" t="0" r="7620" b="6350"/>
          <wp:wrapNone/>
          <wp:docPr id="1563771380" name="Obrázek 1563771380" descr="C:\Users\User\CloudStation\DRG\logo_uzis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CloudStation\DRG\logo_uzis.em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39B9E7" w14:textId="4D332C4F" w:rsidR="009961EF" w:rsidRDefault="009961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69848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E0A8A"/>
    <w:multiLevelType w:val="hybridMultilevel"/>
    <w:tmpl w:val="F59E56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9D64C4"/>
    <w:multiLevelType w:val="hybridMultilevel"/>
    <w:tmpl w:val="4A7E371E"/>
    <w:lvl w:ilvl="0" w:tplc="47EC78FE">
      <w:start w:val="1"/>
      <w:numFmt w:val="upperLetter"/>
      <w:pStyle w:val="ABCDE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  <w:color w:val="365F91" w:themeColor="accent1" w:themeShade="BF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E67AA"/>
    <w:multiLevelType w:val="multilevel"/>
    <w:tmpl w:val="3E686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>
      <w:start w:val="1"/>
      <w:numFmt w:val="decimal"/>
      <w:pStyle w:val="Podkapitola11"/>
      <w:lvlText w:val="%1.%2."/>
      <w:lvlJc w:val="left"/>
      <w:pPr>
        <w:ind w:left="1283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odkapitola111opaten"/>
      <w:lvlText w:val="%1.%2.%3."/>
      <w:lvlJc w:val="left"/>
      <w:pPr>
        <w:ind w:left="1224" w:hanging="504"/>
      </w:pPr>
      <w:rPr>
        <w:sz w:val="24"/>
      </w:rPr>
    </w:lvl>
    <w:lvl w:ilvl="3">
      <w:start w:val="1"/>
      <w:numFmt w:val="decimal"/>
      <w:pStyle w:val="Podkapitola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970C87"/>
    <w:multiLevelType w:val="multilevel"/>
    <w:tmpl w:val="C4823C70"/>
    <w:lvl w:ilvl="0">
      <w:start w:val="1"/>
      <w:numFmt w:val="decimal"/>
      <w:pStyle w:val="N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EB66E5"/>
    <w:multiLevelType w:val="hybridMultilevel"/>
    <w:tmpl w:val="685C2E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F77994"/>
    <w:multiLevelType w:val="hybridMultilevel"/>
    <w:tmpl w:val="60921BE4"/>
    <w:lvl w:ilvl="0" w:tplc="4E14A66A">
      <w:start w:val="1"/>
      <w:numFmt w:val="bullet"/>
      <w:pStyle w:val="Odstavecseseznamem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A1C73"/>
    <w:multiLevelType w:val="hybridMultilevel"/>
    <w:tmpl w:val="48E4BE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7B056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E0F208E"/>
    <w:multiLevelType w:val="hybridMultilevel"/>
    <w:tmpl w:val="093A6178"/>
    <w:lvl w:ilvl="0" w:tplc="04050001">
      <w:start w:val="1"/>
      <w:numFmt w:val="bullet"/>
      <w:pStyle w:val="Odstavecseseznamem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47F279E"/>
    <w:multiLevelType w:val="hybridMultilevel"/>
    <w:tmpl w:val="DE947E24"/>
    <w:lvl w:ilvl="0" w:tplc="141CBC4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E708A7"/>
    <w:multiLevelType w:val="hybridMultilevel"/>
    <w:tmpl w:val="323EC6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E51332"/>
    <w:multiLevelType w:val="multilevel"/>
    <w:tmpl w:val="7CC071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C996ED3"/>
    <w:multiLevelType w:val="multilevel"/>
    <w:tmpl w:val="583C7AD4"/>
    <w:styleLink w:val="Goallist"/>
    <w:lvl w:ilvl="0">
      <w:start w:val="1"/>
      <w:numFmt w:val="decimal"/>
      <w:pStyle w:val="Nadpis11"/>
      <w:lvlText w:val="Strategický cíl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1"/>
      <w:lvlText w:val="Specifický cíl 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Nadpis31"/>
      <w:lvlText w:val="Opatření %1.%2.%3."/>
      <w:lvlJc w:val="left"/>
      <w:pPr>
        <w:ind w:left="6736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2AD2D53"/>
    <w:multiLevelType w:val="hybridMultilevel"/>
    <w:tmpl w:val="81005F46"/>
    <w:lvl w:ilvl="0" w:tplc="461876E8">
      <w:numFmt w:val="bullet"/>
      <w:pStyle w:val="bulet"/>
      <w:lvlText w:val="•"/>
      <w:lvlJc w:val="left"/>
      <w:pPr>
        <w:ind w:left="1416" w:hanging="708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EB1DE5"/>
    <w:multiLevelType w:val="hybridMultilevel"/>
    <w:tmpl w:val="DD627732"/>
    <w:lvl w:ilvl="0" w:tplc="5FD2520C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1733E0"/>
    <w:multiLevelType w:val="hybridMultilevel"/>
    <w:tmpl w:val="8E4094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12145"/>
    <w:multiLevelType w:val="hybridMultilevel"/>
    <w:tmpl w:val="28A0D1F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6615E8"/>
    <w:multiLevelType w:val="hybridMultilevel"/>
    <w:tmpl w:val="40C2D644"/>
    <w:lvl w:ilvl="0" w:tplc="80E41A00">
      <w:start w:val="1"/>
      <w:numFmt w:val="upperLetter"/>
      <w:pStyle w:val="ABC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B4147"/>
    <w:multiLevelType w:val="hybridMultilevel"/>
    <w:tmpl w:val="1388BD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BE5363"/>
    <w:multiLevelType w:val="hybridMultilevel"/>
    <w:tmpl w:val="973658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70FF9"/>
    <w:multiLevelType w:val="hybridMultilevel"/>
    <w:tmpl w:val="F09646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768108">
    <w:abstractNumId w:val="3"/>
  </w:num>
  <w:num w:numId="2" w16cid:durableId="646741894">
    <w:abstractNumId w:val="18"/>
  </w:num>
  <w:num w:numId="3" w16cid:durableId="2052917975">
    <w:abstractNumId w:val="12"/>
  </w:num>
  <w:num w:numId="4" w16cid:durableId="1808736157">
    <w:abstractNumId w:val="13"/>
    <w:lvlOverride w:ilvl="0">
      <w:lvl w:ilvl="0">
        <w:start w:val="1"/>
        <w:numFmt w:val="decimal"/>
        <w:pStyle w:val="Nadpis11"/>
        <w:lvlText w:val="Strategický cíl %1."/>
        <w:lvlJc w:val="left"/>
        <w:pPr>
          <w:ind w:left="360" w:hanging="360"/>
        </w:pPr>
        <w:rPr>
          <w:rFonts w:hint="default"/>
          <w:b/>
        </w:rPr>
      </w:lvl>
    </w:lvlOverride>
  </w:num>
  <w:num w:numId="5" w16cid:durableId="1051537360">
    <w:abstractNumId w:val="6"/>
  </w:num>
  <w:num w:numId="6" w16cid:durableId="692655752">
    <w:abstractNumId w:val="2"/>
  </w:num>
  <w:num w:numId="7" w16cid:durableId="1245186606">
    <w:abstractNumId w:val="13"/>
  </w:num>
  <w:num w:numId="8" w16cid:durableId="576213797">
    <w:abstractNumId w:val="15"/>
  </w:num>
  <w:num w:numId="9" w16cid:durableId="1878808240">
    <w:abstractNumId w:val="9"/>
  </w:num>
  <w:num w:numId="10" w16cid:durableId="654187869">
    <w:abstractNumId w:val="8"/>
  </w:num>
  <w:num w:numId="11" w16cid:durableId="1231959698">
    <w:abstractNumId w:val="4"/>
  </w:num>
  <w:num w:numId="12" w16cid:durableId="802042452">
    <w:abstractNumId w:val="14"/>
  </w:num>
  <w:num w:numId="13" w16cid:durableId="1644893861">
    <w:abstractNumId w:val="0"/>
  </w:num>
  <w:num w:numId="14" w16cid:durableId="647512315">
    <w:abstractNumId w:val="7"/>
  </w:num>
  <w:num w:numId="15" w16cid:durableId="1447191333">
    <w:abstractNumId w:val="21"/>
  </w:num>
  <w:num w:numId="16" w16cid:durableId="2116974162">
    <w:abstractNumId w:val="1"/>
  </w:num>
  <w:num w:numId="17" w16cid:durableId="823400312">
    <w:abstractNumId w:val="20"/>
  </w:num>
  <w:num w:numId="18" w16cid:durableId="580674617">
    <w:abstractNumId w:val="19"/>
  </w:num>
  <w:num w:numId="19" w16cid:durableId="899705393">
    <w:abstractNumId w:val="11"/>
  </w:num>
  <w:num w:numId="20" w16cid:durableId="1639410136">
    <w:abstractNumId w:val="5"/>
  </w:num>
  <w:num w:numId="21" w16cid:durableId="1647664162">
    <w:abstractNumId w:val="16"/>
  </w:num>
  <w:num w:numId="22" w16cid:durableId="536042487">
    <w:abstractNumId w:val="10"/>
  </w:num>
  <w:num w:numId="23" w16cid:durableId="186602216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C8A"/>
    <w:rsid w:val="00001328"/>
    <w:rsid w:val="00001BD6"/>
    <w:rsid w:val="000049F0"/>
    <w:rsid w:val="00005B27"/>
    <w:rsid w:val="000074D1"/>
    <w:rsid w:val="0000753C"/>
    <w:rsid w:val="00007724"/>
    <w:rsid w:val="000078F8"/>
    <w:rsid w:val="00011A37"/>
    <w:rsid w:val="00011F9C"/>
    <w:rsid w:val="00012F5E"/>
    <w:rsid w:val="00014469"/>
    <w:rsid w:val="00016753"/>
    <w:rsid w:val="00016AFC"/>
    <w:rsid w:val="00020848"/>
    <w:rsid w:val="000209BF"/>
    <w:rsid w:val="0002144F"/>
    <w:rsid w:val="00021F70"/>
    <w:rsid w:val="00024120"/>
    <w:rsid w:val="000241AD"/>
    <w:rsid w:val="000247B1"/>
    <w:rsid w:val="000256F9"/>
    <w:rsid w:val="00026E3F"/>
    <w:rsid w:val="000271C0"/>
    <w:rsid w:val="00027CB7"/>
    <w:rsid w:val="00030E5E"/>
    <w:rsid w:val="00033814"/>
    <w:rsid w:val="00034A42"/>
    <w:rsid w:val="00037422"/>
    <w:rsid w:val="000377BC"/>
    <w:rsid w:val="00040FF5"/>
    <w:rsid w:val="00041E47"/>
    <w:rsid w:val="000437B7"/>
    <w:rsid w:val="00043CD6"/>
    <w:rsid w:val="00044AE5"/>
    <w:rsid w:val="00045179"/>
    <w:rsid w:val="00046922"/>
    <w:rsid w:val="00046F7B"/>
    <w:rsid w:val="000474F0"/>
    <w:rsid w:val="00047F0A"/>
    <w:rsid w:val="0005319B"/>
    <w:rsid w:val="00053BAB"/>
    <w:rsid w:val="00053EDE"/>
    <w:rsid w:val="00055162"/>
    <w:rsid w:val="00055435"/>
    <w:rsid w:val="00056631"/>
    <w:rsid w:val="000566A5"/>
    <w:rsid w:val="00056C79"/>
    <w:rsid w:val="000571EE"/>
    <w:rsid w:val="00060CB6"/>
    <w:rsid w:val="00061311"/>
    <w:rsid w:val="00062759"/>
    <w:rsid w:val="00063322"/>
    <w:rsid w:val="0006426B"/>
    <w:rsid w:val="00065DCF"/>
    <w:rsid w:val="00066CB3"/>
    <w:rsid w:val="0007041B"/>
    <w:rsid w:val="00071B27"/>
    <w:rsid w:val="00073809"/>
    <w:rsid w:val="00073B8B"/>
    <w:rsid w:val="00073E66"/>
    <w:rsid w:val="00076F69"/>
    <w:rsid w:val="000819C0"/>
    <w:rsid w:val="0008216B"/>
    <w:rsid w:val="000822E7"/>
    <w:rsid w:val="00083A44"/>
    <w:rsid w:val="0008470F"/>
    <w:rsid w:val="00085260"/>
    <w:rsid w:val="00087C2B"/>
    <w:rsid w:val="0009106A"/>
    <w:rsid w:val="000924D7"/>
    <w:rsid w:val="00094F77"/>
    <w:rsid w:val="0009722E"/>
    <w:rsid w:val="000A02A7"/>
    <w:rsid w:val="000A0989"/>
    <w:rsid w:val="000A0A28"/>
    <w:rsid w:val="000A1716"/>
    <w:rsid w:val="000A22EB"/>
    <w:rsid w:val="000A3F71"/>
    <w:rsid w:val="000A4366"/>
    <w:rsid w:val="000A43CB"/>
    <w:rsid w:val="000A5C0A"/>
    <w:rsid w:val="000A69EB"/>
    <w:rsid w:val="000A6D3F"/>
    <w:rsid w:val="000A7CBB"/>
    <w:rsid w:val="000B089B"/>
    <w:rsid w:val="000B1617"/>
    <w:rsid w:val="000B1F91"/>
    <w:rsid w:val="000B31D8"/>
    <w:rsid w:val="000B46B9"/>
    <w:rsid w:val="000C022E"/>
    <w:rsid w:val="000C0746"/>
    <w:rsid w:val="000C0C55"/>
    <w:rsid w:val="000C131A"/>
    <w:rsid w:val="000C1834"/>
    <w:rsid w:val="000C184F"/>
    <w:rsid w:val="000C343E"/>
    <w:rsid w:val="000C38DD"/>
    <w:rsid w:val="000C6514"/>
    <w:rsid w:val="000D0CC6"/>
    <w:rsid w:val="000D0EF0"/>
    <w:rsid w:val="000D2116"/>
    <w:rsid w:val="000D304C"/>
    <w:rsid w:val="000D3516"/>
    <w:rsid w:val="000D3960"/>
    <w:rsid w:val="000D46C5"/>
    <w:rsid w:val="000D5004"/>
    <w:rsid w:val="000D5B32"/>
    <w:rsid w:val="000E0345"/>
    <w:rsid w:val="000E0F54"/>
    <w:rsid w:val="000E194D"/>
    <w:rsid w:val="000E1C53"/>
    <w:rsid w:val="000E38CB"/>
    <w:rsid w:val="000E3D6F"/>
    <w:rsid w:val="000E3DB3"/>
    <w:rsid w:val="000E43D4"/>
    <w:rsid w:val="000E4B12"/>
    <w:rsid w:val="000E5846"/>
    <w:rsid w:val="000E5983"/>
    <w:rsid w:val="000E6FE9"/>
    <w:rsid w:val="000E7391"/>
    <w:rsid w:val="000E7B79"/>
    <w:rsid w:val="000E7D44"/>
    <w:rsid w:val="000F113A"/>
    <w:rsid w:val="000F1410"/>
    <w:rsid w:val="000F14C2"/>
    <w:rsid w:val="000F2992"/>
    <w:rsid w:val="000F2BED"/>
    <w:rsid w:val="000F30A0"/>
    <w:rsid w:val="000F415A"/>
    <w:rsid w:val="000F6773"/>
    <w:rsid w:val="000F68BB"/>
    <w:rsid w:val="000F6C60"/>
    <w:rsid w:val="000F7172"/>
    <w:rsid w:val="000F77DB"/>
    <w:rsid w:val="001020BB"/>
    <w:rsid w:val="00102C32"/>
    <w:rsid w:val="00103DE3"/>
    <w:rsid w:val="0010437F"/>
    <w:rsid w:val="00104FA3"/>
    <w:rsid w:val="0010515B"/>
    <w:rsid w:val="0010595D"/>
    <w:rsid w:val="00110F24"/>
    <w:rsid w:val="00111A4F"/>
    <w:rsid w:val="00111FE9"/>
    <w:rsid w:val="0011203F"/>
    <w:rsid w:val="0011247F"/>
    <w:rsid w:val="00113AD8"/>
    <w:rsid w:val="0011546C"/>
    <w:rsid w:val="0011650A"/>
    <w:rsid w:val="0012323A"/>
    <w:rsid w:val="00124697"/>
    <w:rsid w:val="0012523D"/>
    <w:rsid w:val="0012544B"/>
    <w:rsid w:val="001258B4"/>
    <w:rsid w:val="00125C5E"/>
    <w:rsid w:val="00125E18"/>
    <w:rsid w:val="0012626B"/>
    <w:rsid w:val="00126916"/>
    <w:rsid w:val="00126D20"/>
    <w:rsid w:val="00130AC1"/>
    <w:rsid w:val="00130BF3"/>
    <w:rsid w:val="0013299E"/>
    <w:rsid w:val="001335BD"/>
    <w:rsid w:val="001341D9"/>
    <w:rsid w:val="00134EBA"/>
    <w:rsid w:val="001366E5"/>
    <w:rsid w:val="00136C45"/>
    <w:rsid w:val="00141A90"/>
    <w:rsid w:val="00142295"/>
    <w:rsid w:val="00143064"/>
    <w:rsid w:val="001431EF"/>
    <w:rsid w:val="00143D07"/>
    <w:rsid w:val="00145030"/>
    <w:rsid w:val="0014515D"/>
    <w:rsid w:val="001454AC"/>
    <w:rsid w:val="00145619"/>
    <w:rsid w:val="00145B43"/>
    <w:rsid w:val="00146A6A"/>
    <w:rsid w:val="00147AFA"/>
    <w:rsid w:val="00147F17"/>
    <w:rsid w:val="001514C8"/>
    <w:rsid w:val="00151BB7"/>
    <w:rsid w:val="00151D78"/>
    <w:rsid w:val="0015223A"/>
    <w:rsid w:val="001522B6"/>
    <w:rsid w:val="001538B1"/>
    <w:rsid w:val="00153BC3"/>
    <w:rsid w:val="0015425A"/>
    <w:rsid w:val="001546DF"/>
    <w:rsid w:val="001547C1"/>
    <w:rsid w:val="00154941"/>
    <w:rsid w:val="00155FC5"/>
    <w:rsid w:val="00156962"/>
    <w:rsid w:val="00156CE9"/>
    <w:rsid w:val="00157333"/>
    <w:rsid w:val="00157EFC"/>
    <w:rsid w:val="00161BB0"/>
    <w:rsid w:val="00163523"/>
    <w:rsid w:val="00165452"/>
    <w:rsid w:val="00165FE2"/>
    <w:rsid w:val="00166D72"/>
    <w:rsid w:val="0017129D"/>
    <w:rsid w:val="001720F0"/>
    <w:rsid w:val="00173794"/>
    <w:rsid w:val="001756C1"/>
    <w:rsid w:val="00175AFC"/>
    <w:rsid w:val="00177F11"/>
    <w:rsid w:val="001803B2"/>
    <w:rsid w:val="00180E6D"/>
    <w:rsid w:val="00182FD6"/>
    <w:rsid w:val="001877DD"/>
    <w:rsid w:val="00191C93"/>
    <w:rsid w:val="001922B0"/>
    <w:rsid w:val="0019345E"/>
    <w:rsid w:val="001934F3"/>
    <w:rsid w:val="00193883"/>
    <w:rsid w:val="001945A6"/>
    <w:rsid w:val="00194FEF"/>
    <w:rsid w:val="0019578E"/>
    <w:rsid w:val="001959CB"/>
    <w:rsid w:val="00195BEB"/>
    <w:rsid w:val="00196F0F"/>
    <w:rsid w:val="00197605"/>
    <w:rsid w:val="001A0561"/>
    <w:rsid w:val="001A076E"/>
    <w:rsid w:val="001A23B2"/>
    <w:rsid w:val="001A2EA0"/>
    <w:rsid w:val="001A3995"/>
    <w:rsid w:val="001A65D5"/>
    <w:rsid w:val="001A6DBA"/>
    <w:rsid w:val="001A7A87"/>
    <w:rsid w:val="001A7EE3"/>
    <w:rsid w:val="001B126C"/>
    <w:rsid w:val="001B1A27"/>
    <w:rsid w:val="001B28D1"/>
    <w:rsid w:val="001B2F04"/>
    <w:rsid w:val="001B3205"/>
    <w:rsid w:val="001B4050"/>
    <w:rsid w:val="001B690D"/>
    <w:rsid w:val="001B7539"/>
    <w:rsid w:val="001C1232"/>
    <w:rsid w:val="001C12C9"/>
    <w:rsid w:val="001C4C44"/>
    <w:rsid w:val="001C70EE"/>
    <w:rsid w:val="001C77BE"/>
    <w:rsid w:val="001C7F74"/>
    <w:rsid w:val="001D06E0"/>
    <w:rsid w:val="001D0BA9"/>
    <w:rsid w:val="001D3497"/>
    <w:rsid w:val="001D3961"/>
    <w:rsid w:val="001D4189"/>
    <w:rsid w:val="001D4840"/>
    <w:rsid w:val="001D4B0B"/>
    <w:rsid w:val="001D505F"/>
    <w:rsid w:val="001D5D9C"/>
    <w:rsid w:val="001D63CC"/>
    <w:rsid w:val="001D68A4"/>
    <w:rsid w:val="001D70C0"/>
    <w:rsid w:val="001D73B9"/>
    <w:rsid w:val="001E086F"/>
    <w:rsid w:val="001E2022"/>
    <w:rsid w:val="001E39B9"/>
    <w:rsid w:val="001E3B04"/>
    <w:rsid w:val="001E4960"/>
    <w:rsid w:val="001E4C15"/>
    <w:rsid w:val="001E4FDA"/>
    <w:rsid w:val="001E5677"/>
    <w:rsid w:val="001E7AC0"/>
    <w:rsid w:val="001E7DD6"/>
    <w:rsid w:val="001F1F7E"/>
    <w:rsid w:val="001F26A1"/>
    <w:rsid w:val="001F35DD"/>
    <w:rsid w:val="001F3B07"/>
    <w:rsid w:val="001F61CB"/>
    <w:rsid w:val="001F6393"/>
    <w:rsid w:val="001F6EE4"/>
    <w:rsid w:val="0020065A"/>
    <w:rsid w:val="0020187C"/>
    <w:rsid w:val="00201BEB"/>
    <w:rsid w:val="00201D6F"/>
    <w:rsid w:val="00202C0E"/>
    <w:rsid w:val="0020332D"/>
    <w:rsid w:val="0020434B"/>
    <w:rsid w:val="00204449"/>
    <w:rsid w:val="00206336"/>
    <w:rsid w:val="00206586"/>
    <w:rsid w:val="00211786"/>
    <w:rsid w:val="0021239A"/>
    <w:rsid w:val="002127B2"/>
    <w:rsid w:val="002140AB"/>
    <w:rsid w:val="00216972"/>
    <w:rsid w:val="002169FB"/>
    <w:rsid w:val="00216C1F"/>
    <w:rsid w:val="00216EB5"/>
    <w:rsid w:val="00216F7E"/>
    <w:rsid w:val="0021724A"/>
    <w:rsid w:val="002206FD"/>
    <w:rsid w:val="00221396"/>
    <w:rsid w:val="00222558"/>
    <w:rsid w:val="00222F68"/>
    <w:rsid w:val="00224510"/>
    <w:rsid w:val="00224863"/>
    <w:rsid w:val="00224A9C"/>
    <w:rsid w:val="00224DA9"/>
    <w:rsid w:val="00225687"/>
    <w:rsid w:val="00225FC6"/>
    <w:rsid w:val="002261A7"/>
    <w:rsid w:val="00226AB8"/>
    <w:rsid w:val="0022713E"/>
    <w:rsid w:val="00232F69"/>
    <w:rsid w:val="00234758"/>
    <w:rsid w:val="00234DEC"/>
    <w:rsid w:val="002351B0"/>
    <w:rsid w:val="00236317"/>
    <w:rsid w:val="00236E0B"/>
    <w:rsid w:val="002371BB"/>
    <w:rsid w:val="0023720B"/>
    <w:rsid w:val="00237839"/>
    <w:rsid w:val="00237D58"/>
    <w:rsid w:val="00241041"/>
    <w:rsid w:val="00242A83"/>
    <w:rsid w:val="00244099"/>
    <w:rsid w:val="00244692"/>
    <w:rsid w:val="002448E4"/>
    <w:rsid w:val="002450F0"/>
    <w:rsid w:val="002452E0"/>
    <w:rsid w:val="00251041"/>
    <w:rsid w:val="00252279"/>
    <w:rsid w:val="00252724"/>
    <w:rsid w:val="00254DB7"/>
    <w:rsid w:val="00257663"/>
    <w:rsid w:val="00257CBA"/>
    <w:rsid w:val="00260120"/>
    <w:rsid w:val="002616FA"/>
    <w:rsid w:val="00264482"/>
    <w:rsid w:val="00264B16"/>
    <w:rsid w:val="00264BB3"/>
    <w:rsid w:val="00265409"/>
    <w:rsid w:val="00265C77"/>
    <w:rsid w:val="0026697B"/>
    <w:rsid w:val="00266A93"/>
    <w:rsid w:val="00266D7A"/>
    <w:rsid w:val="002679B6"/>
    <w:rsid w:val="00267EA5"/>
    <w:rsid w:val="00270F84"/>
    <w:rsid w:val="0027137B"/>
    <w:rsid w:val="00272254"/>
    <w:rsid w:val="002737FB"/>
    <w:rsid w:val="0027485F"/>
    <w:rsid w:val="002761DD"/>
    <w:rsid w:val="002769F5"/>
    <w:rsid w:val="00277536"/>
    <w:rsid w:val="00277C75"/>
    <w:rsid w:val="0028028F"/>
    <w:rsid w:val="002803C4"/>
    <w:rsid w:val="002817F9"/>
    <w:rsid w:val="0028185B"/>
    <w:rsid w:val="002819FC"/>
    <w:rsid w:val="00282EBA"/>
    <w:rsid w:val="0028365D"/>
    <w:rsid w:val="00285272"/>
    <w:rsid w:val="00285668"/>
    <w:rsid w:val="0028584A"/>
    <w:rsid w:val="00285C01"/>
    <w:rsid w:val="00286634"/>
    <w:rsid w:val="002876D2"/>
    <w:rsid w:val="00290A19"/>
    <w:rsid w:val="00291691"/>
    <w:rsid w:val="00292320"/>
    <w:rsid w:val="0029304B"/>
    <w:rsid w:val="002932AF"/>
    <w:rsid w:val="0029334E"/>
    <w:rsid w:val="002937DD"/>
    <w:rsid w:val="002958C7"/>
    <w:rsid w:val="00296B42"/>
    <w:rsid w:val="002A02D0"/>
    <w:rsid w:val="002A0382"/>
    <w:rsid w:val="002A0E64"/>
    <w:rsid w:val="002A101D"/>
    <w:rsid w:val="002A31AF"/>
    <w:rsid w:val="002A3483"/>
    <w:rsid w:val="002A3776"/>
    <w:rsid w:val="002A4836"/>
    <w:rsid w:val="002A49BA"/>
    <w:rsid w:val="002A5376"/>
    <w:rsid w:val="002A5A8A"/>
    <w:rsid w:val="002B05C0"/>
    <w:rsid w:val="002B0B23"/>
    <w:rsid w:val="002B1DE4"/>
    <w:rsid w:val="002B2242"/>
    <w:rsid w:val="002B2621"/>
    <w:rsid w:val="002B2C32"/>
    <w:rsid w:val="002B4A3B"/>
    <w:rsid w:val="002B5A13"/>
    <w:rsid w:val="002B663F"/>
    <w:rsid w:val="002B699C"/>
    <w:rsid w:val="002B75FF"/>
    <w:rsid w:val="002B77EB"/>
    <w:rsid w:val="002C08FD"/>
    <w:rsid w:val="002C093C"/>
    <w:rsid w:val="002C254F"/>
    <w:rsid w:val="002C2F04"/>
    <w:rsid w:val="002C375F"/>
    <w:rsid w:val="002C43AC"/>
    <w:rsid w:val="002C4B35"/>
    <w:rsid w:val="002C4CCA"/>
    <w:rsid w:val="002C6325"/>
    <w:rsid w:val="002C6893"/>
    <w:rsid w:val="002C6EE5"/>
    <w:rsid w:val="002D0452"/>
    <w:rsid w:val="002D052E"/>
    <w:rsid w:val="002D24BB"/>
    <w:rsid w:val="002D25E8"/>
    <w:rsid w:val="002D2F92"/>
    <w:rsid w:val="002D37E2"/>
    <w:rsid w:val="002D50CA"/>
    <w:rsid w:val="002D7513"/>
    <w:rsid w:val="002D7D19"/>
    <w:rsid w:val="002E146E"/>
    <w:rsid w:val="002E2A24"/>
    <w:rsid w:val="002E3D72"/>
    <w:rsid w:val="002E4ABA"/>
    <w:rsid w:val="002E504A"/>
    <w:rsid w:val="002E50F1"/>
    <w:rsid w:val="002E5485"/>
    <w:rsid w:val="002E5655"/>
    <w:rsid w:val="002E5C41"/>
    <w:rsid w:val="002E7519"/>
    <w:rsid w:val="002E78CA"/>
    <w:rsid w:val="002E79F2"/>
    <w:rsid w:val="002F198A"/>
    <w:rsid w:val="002F20B9"/>
    <w:rsid w:val="002F4A2C"/>
    <w:rsid w:val="002F5143"/>
    <w:rsid w:val="002F6E16"/>
    <w:rsid w:val="002F7ED0"/>
    <w:rsid w:val="00300463"/>
    <w:rsid w:val="003006D1"/>
    <w:rsid w:val="00300E57"/>
    <w:rsid w:val="003011DB"/>
    <w:rsid w:val="00302723"/>
    <w:rsid w:val="00303B14"/>
    <w:rsid w:val="00303DEA"/>
    <w:rsid w:val="0030419A"/>
    <w:rsid w:val="003055F1"/>
    <w:rsid w:val="00305AC1"/>
    <w:rsid w:val="00306325"/>
    <w:rsid w:val="00306752"/>
    <w:rsid w:val="00306B0B"/>
    <w:rsid w:val="00312041"/>
    <w:rsid w:val="00312DFC"/>
    <w:rsid w:val="00313046"/>
    <w:rsid w:val="00314078"/>
    <w:rsid w:val="00314CCF"/>
    <w:rsid w:val="00314FEA"/>
    <w:rsid w:val="00315689"/>
    <w:rsid w:val="0031576C"/>
    <w:rsid w:val="00315AB2"/>
    <w:rsid w:val="00315ACF"/>
    <w:rsid w:val="0031629E"/>
    <w:rsid w:val="00316AC1"/>
    <w:rsid w:val="00316E15"/>
    <w:rsid w:val="003173E6"/>
    <w:rsid w:val="0031761E"/>
    <w:rsid w:val="00317E1A"/>
    <w:rsid w:val="00321117"/>
    <w:rsid w:val="0032191C"/>
    <w:rsid w:val="003239CF"/>
    <w:rsid w:val="003247C5"/>
    <w:rsid w:val="00325503"/>
    <w:rsid w:val="00325ED3"/>
    <w:rsid w:val="00330032"/>
    <w:rsid w:val="00330567"/>
    <w:rsid w:val="003309A8"/>
    <w:rsid w:val="00330AA8"/>
    <w:rsid w:val="00331096"/>
    <w:rsid w:val="00331571"/>
    <w:rsid w:val="0033176C"/>
    <w:rsid w:val="003340D0"/>
    <w:rsid w:val="003355C1"/>
    <w:rsid w:val="003357A7"/>
    <w:rsid w:val="0033609A"/>
    <w:rsid w:val="00340592"/>
    <w:rsid w:val="0034080B"/>
    <w:rsid w:val="00340956"/>
    <w:rsid w:val="0034112E"/>
    <w:rsid w:val="00343AF7"/>
    <w:rsid w:val="00343D8E"/>
    <w:rsid w:val="003442E5"/>
    <w:rsid w:val="00345CB7"/>
    <w:rsid w:val="00346BE4"/>
    <w:rsid w:val="00346E6A"/>
    <w:rsid w:val="0034734A"/>
    <w:rsid w:val="003517BD"/>
    <w:rsid w:val="00351F1D"/>
    <w:rsid w:val="003523FB"/>
    <w:rsid w:val="003541C5"/>
    <w:rsid w:val="00354980"/>
    <w:rsid w:val="003552A4"/>
    <w:rsid w:val="003557DF"/>
    <w:rsid w:val="00355E5E"/>
    <w:rsid w:val="00356EC5"/>
    <w:rsid w:val="0036015B"/>
    <w:rsid w:val="0036019F"/>
    <w:rsid w:val="0036081C"/>
    <w:rsid w:val="00360CED"/>
    <w:rsid w:val="00361EDD"/>
    <w:rsid w:val="0036258A"/>
    <w:rsid w:val="003626D2"/>
    <w:rsid w:val="00363687"/>
    <w:rsid w:val="00363E15"/>
    <w:rsid w:val="0036444F"/>
    <w:rsid w:val="0036446B"/>
    <w:rsid w:val="00364F0A"/>
    <w:rsid w:val="00367269"/>
    <w:rsid w:val="00367A99"/>
    <w:rsid w:val="00367B96"/>
    <w:rsid w:val="00367C25"/>
    <w:rsid w:val="00367DD3"/>
    <w:rsid w:val="00370651"/>
    <w:rsid w:val="00370DF0"/>
    <w:rsid w:val="00372859"/>
    <w:rsid w:val="0037429B"/>
    <w:rsid w:val="00374A0F"/>
    <w:rsid w:val="00375231"/>
    <w:rsid w:val="003770C2"/>
    <w:rsid w:val="0038221C"/>
    <w:rsid w:val="003827E8"/>
    <w:rsid w:val="00382A85"/>
    <w:rsid w:val="003842C4"/>
    <w:rsid w:val="003843B7"/>
    <w:rsid w:val="00384D17"/>
    <w:rsid w:val="00385A4F"/>
    <w:rsid w:val="00385DD3"/>
    <w:rsid w:val="00386AA3"/>
    <w:rsid w:val="00387234"/>
    <w:rsid w:val="00387590"/>
    <w:rsid w:val="00391042"/>
    <w:rsid w:val="0039258F"/>
    <w:rsid w:val="00392A70"/>
    <w:rsid w:val="00392C95"/>
    <w:rsid w:val="00393C90"/>
    <w:rsid w:val="00393F0C"/>
    <w:rsid w:val="00394A8A"/>
    <w:rsid w:val="00395B21"/>
    <w:rsid w:val="00396902"/>
    <w:rsid w:val="003A03C7"/>
    <w:rsid w:val="003A1FE0"/>
    <w:rsid w:val="003A357A"/>
    <w:rsid w:val="003A4A45"/>
    <w:rsid w:val="003A5397"/>
    <w:rsid w:val="003A5651"/>
    <w:rsid w:val="003A67C1"/>
    <w:rsid w:val="003A6C44"/>
    <w:rsid w:val="003A6C5B"/>
    <w:rsid w:val="003A6F61"/>
    <w:rsid w:val="003B1A3E"/>
    <w:rsid w:val="003B1D02"/>
    <w:rsid w:val="003B24CD"/>
    <w:rsid w:val="003B2E55"/>
    <w:rsid w:val="003B446B"/>
    <w:rsid w:val="003B514D"/>
    <w:rsid w:val="003B6754"/>
    <w:rsid w:val="003C29A9"/>
    <w:rsid w:val="003C3050"/>
    <w:rsid w:val="003C34C8"/>
    <w:rsid w:val="003C470A"/>
    <w:rsid w:val="003C4955"/>
    <w:rsid w:val="003C6057"/>
    <w:rsid w:val="003C664E"/>
    <w:rsid w:val="003C714C"/>
    <w:rsid w:val="003C7557"/>
    <w:rsid w:val="003D033B"/>
    <w:rsid w:val="003D055B"/>
    <w:rsid w:val="003D144E"/>
    <w:rsid w:val="003D2E65"/>
    <w:rsid w:val="003D417F"/>
    <w:rsid w:val="003D502B"/>
    <w:rsid w:val="003D5F5D"/>
    <w:rsid w:val="003D6E1D"/>
    <w:rsid w:val="003D71A5"/>
    <w:rsid w:val="003D7979"/>
    <w:rsid w:val="003D7EC3"/>
    <w:rsid w:val="003E09E6"/>
    <w:rsid w:val="003E0F8A"/>
    <w:rsid w:val="003E1065"/>
    <w:rsid w:val="003E1B2E"/>
    <w:rsid w:val="003E45DA"/>
    <w:rsid w:val="003E50C2"/>
    <w:rsid w:val="003E57E0"/>
    <w:rsid w:val="003E5FDD"/>
    <w:rsid w:val="003E61C0"/>
    <w:rsid w:val="003E7043"/>
    <w:rsid w:val="003E7C74"/>
    <w:rsid w:val="003E7F8E"/>
    <w:rsid w:val="003F044A"/>
    <w:rsid w:val="003F0B47"/>
    <w:rsid w:val="003F1A77"/>
    <w:rsid w:val="003F2052"/>
    <w:rsid w:val="003F2F95"/>
    <w:rsid w:val="003F56C4"/>
    <w:rsid w:val="003F6C44"/>
    <w:rsid w:val="003F6CB1"/>
    <w:rsid w:val="003F7612"/>
    <w:rsid w:val="004000B9"/>
    <w:rsid w:val="00400DEA"/>
    <w:rsid w:val="00401758"/>
    <w:rsid w:val="0040357D"/>
    <w:rsid w:val="00403649"/>
    <w:rsid w:val="004041DE"/>
    <w:rsid w:val="00405DF5"/>
    <w:rsid w:val="004064FF"/>
    <w:rsid w:val="00406A5B"/>
    <w:rsid w:val="00406EB2"/>
    <w:rsid w:val="00407C64"/>
    <w:rsid w:val="0041115F"/>
    <w:rsid w:val="00411AFA"/>
    <w:rsid w:val="00412220"/>
    <w:rsid w:val="004132C6"/>
    <w:rsid w:val="00413744"/>
    <w:rsid w:val="0041412A"/>
    <w:rsid w:val="004146A6"/>
    <w:rsid w:val="00414BF1"/>
    <w:rsid w:val="00417082"/>
    <w:rsid w:val="004170F3"/>
    <w:rsid w:val="00421024"/>
    <w:rsid w:val="004222BC"/>
    <w:rsid w:val="00422FBD"/>
    <w:rsid w:val="00423E19"/>
    <w:rsid w:val="00424550"/>
    <w:rsid w:val="00424AA9"/>
    <w:rsid w:val="004252D1"/>
    <w:rsid w:val="0042533D"/>
    <w:rsid w:val="004258B2"/>
    <w:rsid w:val="00426436"/>
    <w:rsid w:val="004308CB"/>
    <w:rsid w:val="00430B62"/>
    <w:rsid w:val="00431322"/>
    <w:rsid w:val="00432F69"/>
    <w:rsid w:val="004339F0"/>
    <w:rsid w:val="00434C3E"/>
    <w:rsid w:val="00434E95"/>
    <w:rsid w:val="0043578C"/>
    <w:rsid w:val="0043624E"/>
    <w:rsid w:val="004365DC"/>
    <w:rsid w:val="00436B10"/>
    <w:rsid w:val="00437963"/>
    <w:rsid w:val="00437D74"/>
    <w:rsid w:val="0044084F"/>
    <w:rsid w:val="0044097E"/>
    <w:rsid w:val="00443152"/>
    <w:rsid w:val="004433AF"/>
    <w:rsid w:val="00443BC3"/>
    <w:rsid w:val="00445589"/>
    <w:rsid w:val="00446ED2"/>
    <w:rsid w:val="00447364"/>
    <w:rsid w:val="00447469"/>
    <w:rsid w:val="004475FA"/>
    <w:rsid w:val="004476E3"/>
    <w:rsid w:val="00447A25"/>
    <w:rsid w:val="00450BDC"/>
    <w:rsid w:val="00451323"/>
    <w:rsid w:val="0045280C"/>
    <w:rsid w:val="00454332"/>
    <w:rsid w:val="00455780"/>
    <w:rsid w:val="00455BB8"/>
    <w:rsid w:val="00456A87"/>
    <w:rsid w:val="00460808"/>
    <w:rsid w:val="00461297"/>
    <w:rsid w:val="00462D1E"/>
    <w:rsid w:val="004630F2"/>
    <w:rsid w:val="00463ABA"/>
    <w:rsid w:val="004646C5"/>
    <w:rsid w:val="00464DF9"/>
    <w:rsid w:val="00465568"/>
    <w:rsid w:val="004656B9"/>
    <w:rsid w:val="00465C3F"/>
    <w:rsid w:val="00466F11"/>
    <w:rsid w:val="00472D01"/>
    <w:rsid w:val="004738E9"/>
    <w:rsid w:val="00473E0C"/>
    <w:rsid w:val="004747FA"/>
    <w:rsid w:val="004753F3"/>
    <w:rsid w:val="00476DCC"/>
    <w:rsid w:val="00477820"/>
    <w:rsid w:val="0048191F"/>
    <w:rsid w:val="00482627"/>
    <w:rsid w:val="00482D2D"/>
    <w:rsid w:val="004833B5"/>
    <w:rsid w:val="004838F8"/>
    <w:rsid w:val="004840E8"/>
    <w:rsid w:val="00484499"/>
    <w:rsid w:val="00484D08"/>
    <w:rsid w:val="00486535"/>
    <w:rsid w:val="004869A8"/>
    <w:rsid w:val="004879B3"/>
    <w:rsid w:val="00487FC9"/>
    <w:rsid w:val="0049274D"/>
    <w:rsid w:val="00494469"/>
    <w:rsid w:val="00494CC0"/>
    <w:rsid w:val="00495E63"/>
    <w:rsid w:val="004964EE"/>
    <w:rsid w:val="004965BC"/>
    <w:rsid w:val="00496A98"/>
    <w:rsid w:val="00496EE4"/>
    <w:rsid w:val="004972FF"/>
    <w:rsid w:val="00497BCA"/>
    <w:rsid w:val="00497E17"/>
    <w:rsid w:val="004A0E98"/>
    <w:rsid w:val="004A0EBE"/>
    <w:rsid w:val="004A2337"/>
    <w:rsid w:val="004A3BD9"/>
    <w:rsid w:val="004A5267"/>
    <w:rsid w:val="004A57F5"/>
    <w:rsid w:val="004A6B92"/>
    <w:rsid w:val="004A6E92"/>
    <w:rsid w:val="004A7517"/>
    <w:rsid w:val="004A7A01"/>
    <w:rsid w:val="004A7B80"/>
    <w:rsid w:val="004A7DE9"/>
    <w:rsid w:val="004B1037"/>
    <w:rsid w:val="004B1094"/>
    <w:rsid w:val="004B1F0B"/>
    <w:rsid w:val="004B20CE"/>
    <w:rsid w:val="004B3BAB"/>
    <w:rsid w:val="004B3BAD"/>
    <w:rsid w:val="004B45EE"/>
    <w:rsid w:val="004B4A05"/>
    <w:rsid w:val="004B4D42"/>
    <w:rsid w:val="004B4E12"/>
    <w:rsid w:val="004B529B"/>
    <w:rsid w:val="004B5714"/>
    <w:rsid w:val="004C1105"/>
    <w:rsid w:val="004C4E2F"/>
    <w:rsid w:val="004C5593"/>
    <w:rsid w:val="004C5DFF"/>
    <w:rsid w:val="004C6081"/>
    <w:rsid w:val="004C732C"/>
    <w:rsid w:val="004C76A4"/>
    <w:rsid w:val="004C7F85"/>
    <w:rsid w:val="004D075E"/>
    <w:rsid w:val="004D16F1"/>
    <w:rsid w:val="004D3CA0"/>
    <w:rsid w:val="004D5479"/>
    <w:rsid w:val="004D57EA"/>
    <w:rsid w:val="004D6BC1"/>
    <w:rsid w:val="004D708E"/>
    <w:rsid w:val="004D762B"/>
    <w:rsid w:val="004D792A"/>
    <w:rsid w:val="004D7EF5"/>
    <w:rsid w:val="004E175D"/>
    <w:rsid w:val="004E3329"/>
    <w:rsid w:val="004E3BB3"/>
    <w:rsid w:val="004E4BC3"/>
    <w:rsid w:val="004E4EB9"/>
    <w:rsid w:val="004F1863"/>
    <w:rsid w:val="004F34B6"/>
    <w:rsid w:val="004F3869"/>
    <w:rsid w:val="004F4473"/>
    <w:rsid w:val="004F4F6F"/>
    <w:rsid w:val="00501B68"/>
    <w:rsid w:val="00501C78"/>
    <w:rsid w:val="00503458"/>
    <w:rsid w:val="0050397F"/>
    <w:rsid w:val="005045C6"/>
    <w:rsid w:val="00505877"/>
    <w:rsid w:val="00505D46"/>
    <w:rsid w:val="0050758C"/>
    <w:rsid w:val="00507847"/>
    <w:rsid w:val="00510548"/>
    <w:rsid w:val="00511538"/>
    <w:rsid w:val="005118FB"/>
    <w:rsid w:val="00512371"/>
    <w:rsid w:val="005124D4"/>
    <w:rsid w:val="0051480C"/>
    <w:rsid w:val="0051576A"/>
    <w:rsid w:val="00515796"/>
    <w:rsid w:val="00516341"/>
    <w:rsid w:val="00516AE2"/>
    <w:rsid w:val="005175BC"/>
    <w:rsid w:val="00521845"/>
    <w:rsid w:val="00521F27"/>
    <w:rsid w:val="00522A95"/>
    <w:rsid w:val="00524A63"/>
    <w:rsid w:val="0052626A"/>
    <w:rsid w:val="00527139"/>
    <w:rsid w:val="005271E3"/>
    <w:rsid w:val="00530CC9"/>
    <w:rsid w:val="00532970"/>
    <w:rsid w:val="00532B62"/>
    <w:rsid w:val="0053468E"/>
    <w:rsid w:val="005372BD"/>
    <w:rsid w:val="005409D3"/>
    <w:rsid w:val="00541E3F"/>
    <w:rsid w:val="00542BF9"/>
    <w:rsid w:val="00543D94"/>
    <w:rsid w:val="00544015"/>
    <w:rsid w:val="005441AC"/>
    <w:rsid w:val="00545392"/>
    <w:rsid w:val="00545897"/>
    <w:rsid w:val="005463B6"/>
    <w:rsid w:val="005468C3"/>
    <w:rsid w:val="00546CA0"/>
    <w:rsid w:val="00546D4C"/>
    <w:rsid w:val="005470A2"/>
    <w:rsid w:val="005476D7"/>
    <w:rsid w:val="00550C19"/>
    <w:rsid w:val="00553540"/>
    <w:rsid w:val="005547DB"/>
    <w:rsid w:val="00554AAC"/>
    <w:rsid w:val="00555E91"/>
    <w:rsid w:val="00556D7B"/>
    <w:rsid w:val="005571A8"/>
    <w:rsid w:val="005574C9"/>
    <w:rsid w:val="00557759"/>
    <w:rsid w:val="00557ED3"/>
    <w:rsid w:val="0056077B"/>
    <w:rsid w:val="00561D6B"/>
    <w:rsid w:val="00562044"/>
    <w:rsid w:val="005629DE"/>
    <w:rsid w:val="00563C21"/>
    <w:rsid w:val="00564F73"/>
    <w:rsid w:val="0056546A"/>
    <w:rsid w:val="0056567B"/>
    <w:rsid w:val="005659CA"/>
    <w:rsid w:val="0056642E"/>
    <w:rsid w:val="0056772B"/>
    <w:rsid w:val="00567C4C"/>
    <w:rsid w:val="00572AE0"/>
    <w:rsid w:val="00572C5D"/>
    <w:rsid w:val="005732AC"/>
    <w:rsid w:val="00575980"/>
    <w:rsid w:val="00575A30"/>
    <w:rsid w:val="00575F9F"/>
    <w:rsid w:val="00576B83"/>
    <w:rsid w:val="0057730F"/>
    <w:rsid w:val="00580E7D"/>
    <w:rsid w:val="00581ECB"/>
    <w:rsid w:val="00582308"/>
    <w:rsid w:val="005842D6"/>
    <w:rsid w:val="005867F7"/>
    <w:rsid w:val="00586819"/>
    <w:rsid w:val="00590817"/>
    <w:rsid w:val="00590A6F"/>
    <w:rsid w:val="00591E8D"/>
    <w:rsid w:val="00591F37"/>
    <w:rsid w:val="00593DD0"/>
    <w:rsid w:val="00594342"/>
    <w:rsid w:val="00594EBB"/>
    <w:rsid w:val="005954C1"/>
    <w:rsid w:val="00595615"/>
    <w:rsid w:val="005957AF"/>
    <w:rsid w:val="00595E33"/>
    <w:rsid w:val="00596393"/>
    <w:rsid w:val="005A0485"/>
    <w:rsid w:val="005A06CC"/>
    <w:rsid w:val="005A0F1B"/>
    <w:rsid w:val="005A41A8"/>
    <w:rsid w:val="005A428B"/>
    <w:rsid w:val="005A48C3"/>
    <w:rsid w:val="005A5444"/>
    <w:rsid w:val="005A5883"/>
    <w:rsid w:val="005A7050"/>
    <w:rsid w:val="005B0517"/>
    <w:rsid w:val="005B056D"/>
    <w:rsid w:val="005B05F0"/>
    <w:rsid w:val="005B06C1"/>
    <w:rsid w:val="005B0866"/>
    <w:rsid w:val="005B1126"/>
    <w:rsid w:val="005B2655"/>
    <w:rsid w:val="005B2902"/>
    <w:rsid w:val="005B37FD"/>
    <w:rsid w:val="005B3882"/>
    <w:rsid w:val="005B398E"/>
    <w:rsid w:val="005B5313"/>
    <w:rsid w:val="005B5358"/>
    <w:rsid w:val="005B619D"/>
    <w:rsid w:val="005B7031"/>
    <w:rsid w:val="005B7795"/>
    <w:rsid w:val="005C49C5"/>
    <w:rsid w:val="005C4F7D"/>
    <w:rsid w:val="005C7280"/>
    <w:rsid w:val="005D181A"/>
    <w:rsid w:val="005D3721"/>
    <w:rsid w:val="005D3CE5"/>
    <w:rsid w:val="005D56CF"/>
    <w:rsid w:val="005D794D"/>
    <w:rsid w:val="005E036E"/>
    <w:rsid w:val="005E0394"/>
    <w:rsid w:val="005E05BF"/>
    <w:rsid w:val="005E1005"/>
    <w:rsid w:val="005E1320"/>
    <w:rsid w:val="005E1F7E"/>
    <w:rsid w:val="005E2502"/>
    <w:rsid w:val="005E2912"/>
    <w:rsid w:val="005E34D9"/>
    <w:rsid w:val="005E3C43"/>
    <w:rsid w:val="005E453A"/>
    <w:rsid w:val="005E649D"/>
    <w:rsid w:val="005E67AD"/>
    <w:rsid w:val="005E69AB"/>
    <w:rsid w:val="005E6A7E"/>
    <w:rsid w:val="005E6DB7"/>
    <w:rsid w:val="005F0828"/>
    <w:rsid w:val="005F1F1D"/>
    <w:rsid w:val="005F35D9"/>
    <w:rsid w:val="005F3628"/>
    <w:rsid w:val="005F3F3C"/>
    <w:rsid w:val="005F49FA"/>
    <w:rsid w:val="005F50C9"/>
    <w:rsid w:val="005F5BF1"/>
    <w:rsid w:val="005F66D7"/>
    <w:rsid w:val="005F6938"/>
    <w:rsid w:val="005F731A"/>
    <w:rsid w:val="005F74B9"/>
    <w:rsid w:val="00603DF3"/>
    <w:rsid w:val="00604978"/>
    <w:rsid w:val="00606EBA"/>
    <w:rsid w:val="00607EC1"/>
    <w:rsid w:val="0061080E"/>
    <w:rsid w:val="00611667"/>
    <w:rsid w:val="0061177A"/>
    <w:rsid w:val="00611AE2"/>
    <w:rsid w:val="00611C2A"/>
    <w:rsid w:val="00612646"/>
    <w:rsid w:val="0061370A"/>
    <w:rsid w:val="00613AAC"/>
    <w:rsid w:val="006155D7"/>
    <w:rsid w:val="00615F51"/>
    <w:rsid w:val="0061629F"/>
    <w:rsid w:val="00617659"/>
    <w:rsid w:val="00621984"/>
    <w:rsid w:val="00622410"/>
    <w:rsid w:val="00622472"/>
    <w:rsid w:val="00622B16"/>
    <w:rsid w:val="006247C8"/>
    <w:rsid w:val="00625A3B"/>
    <w:rsid w:val="0062700D"/>
    <w:rsid w:val="0062737B"/>
    <w:rsid w:val="006277A8"/>
    <w:rsid w:val="00633C2D"/>
    <w:rsid w:val="006341CB"/>
    <w:rsid w:val="0063593D"/>
    <w:rsid w:val="0063710B"/>
    <w:rsid w:val="00637494"/>
    <w:rsid w:val="00642BD9"/>
    <w:rsid w:val="0064631E"/>
    <w:rsid w:val="006501CB"/>
    <w:rsid w:val="006506DA"/>
    <w:rsid w:val="00650AA4"/>
    <w:rsid w:val="006525F1"/>
    <w:rsid w:val="006525F3"/>
    <w:rsid w:val="0065267C"/>
    <w:rsid w:val="00653104"/>
    <w:rsid w:val="00653847"/>
    <w:rsid w:val="0065390E"/>
    <w:rsid w:val="00655134"/>
    <w:rsid w:val="006566DA"/>
    <w:rsid w:val="0065747A"/>
    <w:rsid w:val="00657631"/>
    <w:rsid w:val="00660BB4"/>
    <w:rsid w:val="00661B32"/>
    <w:rsid w:val="00662F69"/>
    <w:rsid w:val="006631FE"/>
    <w:rsid w:val="00663B22"/>
    <w:rsid w:val="006641F9"/>
    <w:rsid w:val="00664F33"/>
    <w:rsid w:val="00665047"/>
    <w:rsid w:val="00665A81"/>
    <w:rsid w:val="00665F6F"/>
    <w:rsid w:val="00666593"/>
    <w:rsid w:val="00667822"/>
    <w:rsid w:val="006739D5"/>
    <w:rsid w:val="00674EDF"/>
    <w:rsid w:val="0067525A"/>
    <w:rsid w:val="00675531"/>
    <w:rsid w:val="00675CF9"/>
    <w:rsid w:val="00675E64"/>
    <w:rsid w:val="00675F81"/>
    <w:rsid w:val="00676C20"/>
    <w:rsid w:val="00677AA3"/>
    <w:rsid w:val="00680047"/>
    <w:rsid w:val="006826B6"/>
    <w:rsid w:val="00682F65"/>
    <w:rsid w:val="006831B8"/>
    <w:rsid w:val="006844D7"/>
    <w:rsid w:val="00686209"/>
    <w:rsid w:val="00686244"/>
    <w:rsid w:val="006901EF"/>
    <w:rsid w:val="00690FBF"/>
    <w:rsid w:val="006911A1"/>
    <w:rsid w:val="00691DD1"/>
    <w:rsid w:val="00692258"/>
    <w:rsid w:val="006933F3"/>
    <w:rsid w:val="00694322"/>
    <w:rsid w:val="00694C8A"/>
    <w:rsid w:val="00694FA1"/>
    <w:rsid w:val="00695ECC"/>
    <w:rsid w:val="00696AB7"/>
    <w:rsid w:val="006A089F"/>
    <w:rsid w:val="006A0C91"/>
    <w:rsid w:val="006A0D56"/>
    <w:rsid w:val="006A0D92"/>
    <w:rsid w:val="006A0E97"/>
    <w:rsid w:val="006A1AF6"/>
    <w:rsid w:val="006A2A68"/>
    <w:rsid w:val="006A33B3"/>
    <w:rsid w:val="006A36EE"/>
    <w:rsid w:val="006A5191"/>
    <w:rsid w:val="006A551F"/>
    <w:rsid w:val="006A5993"/>
    <w:rsid w:val="006A5A8B"/>
    <w:rsid w:val="006A5B5D"/>
    <w:rsid w:val="006A695E"/>
    <w:rsid w:val="006B02AB"/>
    <w:rsid w:val="006B05D8"/>
    <w:rsid w:val="006B1365"/>
    <w:rsid w:val="006B1F4A"/>
    <w:rsid w:val="006B2BBC"/>
    <w:rsid w:val="006B322D"/>
    <w:rsid w:val="006B3ABC"/>
    <w:rsid w:val="006B48FE"/>
    <w:rsid w:val="006B4ACD"/>
    <w:rsid w:val="006B5770"/>
    <w:rsid w:val="006B5A04"/>
    <w:rsid w:val="006C0647"/>
    <w:rsid w:val="006C0B2A"/>
    <w:rsid w:val="006C1E12"/>
    <w:rsid w:val="006C378D"/>
    <w:rsid w:val="006C63C5"/>
    <w:rsid w:val="006C647F"/>
    <w:rsid w:val="006D2398"/>
    <w:rsid w:val="006D294D"/>
    <w:rsid w:val="006D29D4"/>
    <w:rsid w:val="006D2C97"/>
    <w:rsid w:val="006D4821"/>
    <w:rsid w:val="006D5D36"/>
    <w:rsid w:val="006D5E3F"/>
    <w:rsid w:val="006D77EA"/>
    <w:rsid w:val="006D7BD4"/>
    <w:rsid w:val="006E3EED"/>
    <w:rsid w:val="006E499E"/>
    <w:rsid w:val="006E5FBD"/>
    <w:rsid w:val="006E6604"/>
    <w:rsid w:val="006F05A2"/>
    <w:rsid w:val="006F0B8F"/>
    <w:rsid w:val="006F290E"/>
    <w:rsid w:val="006F2AED"/>
    <w:rsid w:val="006F2B85"/>
    <w:rsid w:val="006F2DBC"/>
    <w:rsid w:val="006F305C"/>
    <w:rsid w:val="006F3183"/>
    <w:rsid w:val="006F3323"/>
    <w:rsid w:val="006F356E"/>
    <w:rsid w:val="006F3B1D"/>
    <w:rsid w:val="006F5937"/>
    <w:rsid w:val="006F7511"/>
    <w:rsid w:val="006F7C65"/>
    <w:rsid w:val="0070046A"/>
    <w:rsid w:val="00700CCD"/>
    <w:rsid w:val="00702495"/>
    <w:rsid w:val="00702D2E"/>
    <w:rsid w:val="00703D91"/>
    <w:rsid w:val="00703FA5"/>
    <w:rsid w:val="00704070"/>
    <w:rsid w:val="00710854"/>
    <w:rsid w:val="00711251"/>
    <w:rsid w:val="00711559"/>
    <w:rsid w:val="00711B1D"/>
    <w:rsid w:val="00713335"/>
    <w:rsid w:val="00713E54"/>
    <w:rsid w:val="00714A09"/>
    <w:rsid w:val="00715279"/>
    <w:rsid w:val="0071571A"/>
    <w:rsid w:val="00716649"/>
    <w:rsid w:val="00716A44"/>
    <w:rsid w:val="007173EB"/>
    <w:rsid w:val="0072093C"/>
    <w:rsid w:val="00724A71"/>
    <w:rsid w:val="00725508"/>
    <w:rsid w:val="00725737"/>
    <w:rsid w:val="00725AE6"/>
    <w:rsid w:val="00725D6E"/>
    <w:rsid w:val="00725ECB"/>
    <w:rsid w:val="00727A05"/>
    <w:rsid w:val="00727E1D"/>
    <w:rsid w:val="0073047E"/>
    <w:rsid w:val="0073146C"/>
    <w:rsid w:val="00733717"/>
    <w:rsid w:val="00733981"/>
    <w:rsid w:val="00733EA7"/>
    <w:rsid w:val="0073420B"/>
    <w:rsid w:val="00734632"/>
    <w:rsid w:val="0073584F"/>
    <w:rsid w:val="0073632A"/>
    <w:rsid w:val="00740135"/>
    <w:rsid w:val="007402B9"/>
    <w:rsid w:val="0074106E"/>
    <w:rsid w:val="007419AD"/>
    <w:rsid w:val="00743086"/>
    <w:rsid w:val="007436A4"/>
    <w:rsid w:val="0074403B"/>
    <w:rsid w:val="007444A0"/>
    <w:rsid w:val="007455BF"/>
    <w:rsid w:val="00745DCA"/>
    <w:rsid w:val="00745EDA"/>
    <w:rsid w:val="00747D73"/>
    <w:rsid w:val="007504FA"/>
    <w:rsid w:val="0075154C"/>
    <w:rsid w:val="00751763"/>
    <w:rsid w:val="007535D5"/>
    <w:rsid w:val="0075392C"/>
    <w:rsid w:val="00754CF9"/>
    <w:rsid w:val="0075510B"/>
    <w:rsid w:val="00755732"/>
    <w:rsid w:val="007565BB"/>
    <w:rsid w:val="007571EB"/>
    <w:rsid w:val="0076028D"/>
    <w:rsid w:val="00760550"/>
    <w:rsid w:val="00761A2C"/>
    <w:rsid w:val="007620E0"/>
    <w:rsid w:val="00762CBD"/>
    <w:rsid w:val="00763369"/>
    <w:rsid w:val="00764B93"/>
    <w:rsid w:val="00765399"/>
    <w:rsid w:val="007671CD"/>
    <w:rsid w:val="00767CA1"/>
    <w:rsid w:val="007713BC"/>
    <w:rsid w:val="00772C2C"/>
    <w:rsid w:val="00773577"/>
    <w:rsid w:val="0077361B"/>
    <w:rsid w:val="00775654"/>
    <w:rsid w:val="00776074"/>
    <w:rsid w:val="0077613C"/>
    <w:rsid w:val="00776E48"/>
    <w:rsid w:val="00777992"/>
    <w:rsid w:val="007810A4"/>
    <w:rsid w:val="0078163F"/>
    <w:rsid w:val="007827DF"/>
    <w:rsid w:val="00783E49"/>
    <w:rsid w:val="00783F32"/>
    <w:rsid w:val="00784259"/>
    <w:rsid w:val="007849E1"/>
    <w:rsid w:val="00784D5F"/>
    <w:rsid w:val="007851B7"/>
    <w:rsid w:val="007855E3"/>
    <w:rsid w:val="00785BF2"/>
    <w:rsid w:val="0078703D"/>
    <w:rsid w:val="00787CC1"/>
    <w:rsid w:val="00790ADC"/>
    <w:rsid w:val="00791650"/>
    <w:rsid w:val="00791DC5"/>
    <w:rsid w:val="00792C4F"/>
    <w:rsid w:val="0079325F"/>
    <w:rsid w:val="00793BE4"/>
    <w:rsid w:val="00794302"/>
    <w:rsid w:val="00795EBB"/>
    <w:rsid w:val="00796BD4"/>
    <w:rsid w:val="007A07E2"/>
    <w:rsid w:val="007A15BA"/>
    <w:rsid w:val="007A24EB"/>
    <w:rsid w:val="007A2673"/>
    <w:rsid w:val="007A5F15"/>
    <w:rsid w:val="007A6E99"/>
    <w:rsid w:val="007A70E6"/>
    <w:rsid w:val="007B0BF4"/>
    <w:rsid w:val="007B51CC"/>
    <w:rsid w:val="007B7ACB"/>
    <w:rsid w:val="007C07D2"/>
    <w:rsid w:val="007C0E3E"/>
    <w:rsid w:val="007C1AA2"/>
    <w:rsid w:val="007C2088"/>
    <w:rsid w:val="007C25CD"/>
    <w:rsid w:val="007C2C5F"/>
    <w:rsid w:val="007C336A"/>
    <w:rsid w:val="007C34BE"/>
    <w:rsid w:val="007D00CD"/>
    <w:rsid w:val="007D2B8E"/>
    <w:rsid w:val="007D2D30"/>
    <w:rsid w:val="007D3C62"/>
    <w:rsid w:val="007D4451"/>
    <w:rsid w:val="007D4A68"/>
    <w:rsid w:val="007D4E94"/>
    <w:rsid w:val="007D6131"/>
    <w:rsid w:val="007D690F"/>
    <w:rsid w:val="007D73CD"/>
    <w:rsid w:val="007D7CC2"/>
    <w:rsid w:val="007E0158"/>
    <w:rsid w:val="007E0D83"/>
    <w:rsid w:val="007E57BA"/>
    <w:rsid w:val="007E6057"/>
    <w:rsid w:val="007E6126"/>
    <w:rsid w:val="007E629C"/>
    <w:rsid w:val="007F12A9"/>
    <w:rsid w:val="007F2FB4"/>
    <w:rsid w:val="007F3080"/>
    <w:rsid w:val="007F37CE"/>
    <w:rsid w:val="007F3AFE"/>
    <w:rsid w:val="007F5219"/>
    <w:rsid w:val="007F6D61"/>
    <w:rsid w:val="008007D7"/>
    <w:rsid w:val="00800EE8"/>
    <w:rsid w:val="008010CA"/>
    <w:rsid w:val="00803276"/>
    <w:rsid w:val="00803480"/>
    <w:rsid w:val="0080446A"/>
    <w:rsid w:val="008051B6"/>
    <w:rsid w:val="00805217"/>
    <w:rsid w:val="008055A0"/>
    <w:rsid w:val="0080771C"/>
    <w:rsid w:val="0081153F"/>
    <w:rsid w:val="00812E4F"/>
    <w:rsid w:val="0081398E"/>
    <w:rsid w:val="008149E1"/>
    <w:rsid w:val="0081510F"/>
    <w:rsid w:val="008155D5"/>
    <w:rsid w:val="00815A8E"/>
    <w:rsid w:val="00820104"/>
    <w:rsid w:val="008206B2"/>
    <w:rsid w:val="00820C1F"/>
    <w:rsid w:val="00821781"/>
    <w:rsid w:val="00822510"/>
    <w:rsid w:val="0082295A"/>
    <w:rsid w:val="00823146"/>
    <w:rsid w:val="00825305"/>
    <w:rsid w:val="008265DB"/>
    <w:rsid w:val="0082728F"/>
    <w:rsid w:val="00827393"/>
    <w:rsid w:val="00827FDB"/>
    <w:rsid w:val="008308C6"/>
    <w:rsid w:val="00832449"/>
    <w:rsid w:val="00833E82"/>
    <w:rsid w:val="00834016"/>
    <w:rsid w:val="00835331"/>
    <w:rsid w:val="00836B80"/>
    <w:rsid w:val="00836F97"/>
    <w:rsid w:val="008374FD"/>
    <w:rsid w:val="0083767A"/>
    <w:rsid w:val="00841673"/>
    <w:rsid w:val="00841812"/>
    <w:rsid w:val="00842902"/>
    <w:rsid w:val="00842A9B"/>
    <w:rsid w:val="00843563"/>
    <w:rsid w:val="0084595A"/>
    <w:rsid w:val="00846DC0"/>
    <w:rsid w:val="008514A2"/>
    <w:rsid w:val="008525AE"/>
    <w:rsid w:val="0085349F"/>
    <w:rsid w:val="008538F4"/>
    <w:rsid w:val="00853E7C"/>
    <w:rsid w:val="00854C95"/>
    <w:rsid w:val="00854F05"/>
    <w:rsid w:val="008563EC"/>
    <w:rsid w:val="008565F3"/>
    <w:rsid w:val="0085693F"/>
    <w:rsid w:val="00857667"/>
    <w:rsid w:val="00860C96"/>
    <w:rsid w:val="0086217D"/>
    <w:rsid w:val="008621A5"/>
    <w:rsid w:val="00862551"/>
    <w:rsid w:val="00862D53"/>
    <w:rsid w:val="008630AE"/>
    <w:rsid w:val="008631E6"/>
    <w:rsid w:val="00863AC0"/>
    <w:rsid w:val="00863CC7"/>
    <w:rsid w:val="00863EF1"/>
    <w:rsid w:val="00864553"/>
    <w:rsid w:val="00865D90"/>
    <w:rsid w:val="00866016"/>
    <w:rsid w:val="00870625"/>
    <w:rsid w:val="00870A0F"/>
    <w:rsid w:val="00871BB6"/>
    <w:rsid w:val="008726FE"/>
    <w:rsid w:val="00872722"/>
    <w:rsid w:val="008742CF"/>
    <w:rsid w:val="008758F3"/>
    <w:rsid w:val="00880BC9"/>
    <w:rsid w:val="0088166A"/>
    <w:rsid w:val="00882C65"/>
    <w:rsid w:val="008837A3"/>
    <w:rsid w:val="00883C81"/>
    <w:rsid w:val="008846FA"/>
    <w:rsid w:val="00884BC2"/>
    <w:rsid w:val="0088714B"/>
    <w:rsid w:val="00887DB0"/>
    <w:rsid w:val="00890DF6"/>
    <w:rsid w:val="00891444"/>
    <w:rsid w:val="00891B05"/>
    <w:rsid w:val="00892B2C"/>
    <w:rsid w:val="00892F58"/>
    <w:rsid w:val="00893071"/>
    <w:rsid w:val="0089391C"/>
    <w:rsid w:val="008941C5"/>
    <w:rsid w:val="008943F0"/>
    <w:rsid w:val="0089454B"/>
    <w:rsid w:val="008946CF"/>
    <w:rsid w:val="0089547E"/>
    <w:rsid w:val="00896119"/>
    <w:rsid w:val="00897B7C"/>
    <w:rsid w:val="008A05E9"/>
    <w:rsid w:val="008A086F"/>
    <w:rsid w:val="008A0F04"/>
    <w:rsid w:val="008A119C"/>
    <w:rsid w:val="008A12F5"/>
    <w:rsid w:val="008A3062"/>
    <w:rsid w:val="008A3CB3"/>
    <w:rsid w:val="008A3E81"/>
    <w:rsid w:val="008A5445"/>
    <w:rsid w:val="008A5512"/>
    <w:rsid w:val="008A5ED3"/>
    <w:rsid w:val="008B1978"/>
    <w:rsid w:val="008B2301"/>
    <w:rsid w:val="008B37D8"/>
    <w:rsid w:val="008B3E87"/>
    <w:rsid w:val="008B43BC"/>
    <w:rsid w:val="008B565A"/>
    <w:rsid w:val="008B60E3"/>
    <w:rsid w:val="008B6627"/>
    <w:rsid w:val="008B7EA9"/>
    <w:rsid w:val="008C10BE"/>
    <w:rsid w:val="008C133E"/>
    <w:rsid w:val="008C2322"/>
    <w:rsid w:val="008C247E"/>
    <w:rsid w:val="008C2A1A"/>
    <w:rsid w:val="008C2A38"/>
    <w:rsid w:val="008C3867"/>
    <w:rsid w:val="008C3B83"/>
    <w:rsid w:val="008C3C39"/>
    <w:rsid w:val="008C4BB1"/>
    <w:rsid w:val="008C60C7"/>
    <w:rsid w:val="008C63BF"/>
    <w:rsid w:val="008C66C6"/>
    <w:rsid w:val="008C7994"/>
    <w:rsid w:val="008C7A1C"/>
    <w:rsid w:val="008D236C"/>
    <w:rsid w:val="008D2639"/>
    <w:rsid w:val="008D2A90"/>
    <w:rsid w:val="008D3A5F"/>
    <w:rsid w:val="008D459E"/>
    <w:rsid w:val="008D499D"/>
    <w:rsid w:val="008D6756"/>
    <w:rsid w:val="008D693D"/>
    <w:rsid w:val="008D6FEC"/>
    <w:rsid w:val="008E09CD"/>
    <w:rsid w:val="008E0B3F"/>
    <w:rsid w:val="008E0F2A"/>
    <w:rsid w:val="008E1C66"/>
    <w:rsid w:val="008E2256"/>
    <w:rsid w:val="008E25DE"/>
    <w:rsid w:val="008E3382"/>
    <w:rsid w:val="008E37C2"/>
    <w:rsid w:val="008E435A"/>
    <w:rsid w:val="008E47B1"/>
    <w:rsid w:val="008E5313"/>
    <w:rsid w:val="008E5923"/>
    <w:rsid w:val="008E59ED"/>
    <w:rsid w:val="008E7895"/>
    <w:rsid w:val="008E7906"/>
    <w:rsid w:val="008E7931"/>
    <w:rsid w:val="008E7C25"/>
    <w:rsid w:val="008F17F4"/>
    <w:rsid w:val="008F1DEE"/>
    <w:rsid w:val="008F2D38"/>
    <w:rsid w:val="008F2D9B"/>
    <w:rsid w:val="008F34DF"/>
    <w:rsid w:val="008F3AEA"/>
    <w:rsid w:val="008F41D6"/>
    <w:rsid w:val="008F42FC"/>
    <w:rsid w:val="008F5438"/>
    <w:rsid w:val="008F5FD8"/>
    <w:rsid w:val="008F7648"/>
    <w:rsid w:val="0090198D"/>
    <w:rsid w:val="00902281"/>
    <w:rsid w:val="00902DE3"/>
    <w:rsid w:val="00904604"/>
    <w:rsid w:val="00904E66"/>
    <w:rsid w:val="009054E3"/>
    <w:rsid w:val="00907DEF"/>
    <w:rsid w:val="009102F8"/>
    <w:rsid w:val="00912029"/>
    <w:rsid w:val="00912F51"/>
    <w:rsid w:val="00913717"/>
    <w:rsid w:val="00914547"/>
    <w:rsid w:val="00914941"/>
    <w:rsid w:val="00915173"/>
    <w:rsid w:val="009168FD"/>
    <w:rsid w:val="00916A3A"/>
    <w:rsid w:val="0091728D"/>
    <w:rsid w:val="00920114"/>
    <w:rsid w:val="00920750"/>
    <w:rsid w:val="00920F97"/>
    <w:rsid w:val="00921974"/>
    <w:rsid w:val="00921F02"/>
    <w:rsid w:val="00922263"/>
    <w:rsid w:val="0092276F"/>
    <w:rsid w:val="009233CA"/>
    <w:rsid w:val="00923F27"/>
    <w:rsid w:val="00924C2E"/>
    <w:rsid w:val="00926565"/>
    <w:rsid w:val="00926EED"/>
    <w:rsid w:val="009325B7"/>
    <w:rsid w:val="00932821"/>
    <w:rsid w:val="009331A2"/>
    <w:rsid w:val="0093372D"/>
    <w:rsid w:val="00934A06"/>
    <w:rsid w:val="009358D5"/>
    <w:rsid w:val="0093618B"/>
    <w:rsid w:val="009369E9"/>
    <w:rsid w:val="00936E99"/>
    <w:rsid w:val="00936F97"/>
    <w:rsid w:val="00937095"/>
    <w:rsid w:val="00937593"/>
    <w:rsid w:val="00937DD3"/>
    <w:rsid w:val="00937DF3"/>
    <w:rsid w:val="00940BF8"/>
    <w:rsid w:val="00940C1A"/>
    <w:rsid w:val="00940CEC"/>
    <w:rsid w:val="009433B8"/>
    <w:rsid w:val="009433FA"/>
    <w:rsid w:val="009437C0"/>
    <w:rsid w:val="009449F6"/>
    <w:rsid w:val="0094521B"/>
    <w:rsid w:val="009453D8"/>
    <w:rsid w:val="00945E86"/>
    <w:rsid w:val="0094701B"/>
    <w:rsid w:val="00950E91"/>
    <w:rsid w:val="0095100E"/>
    <w:rsid w:val="009512D0"/>
    <w:rsid w:val="00951A99"/>
    <w:rsid w:val="0095330B"/>
    <w:rsid w:val="0095331E"/>
    <w:rsid w:val="00953B95"/>
    <w:rsid w:val="0095400C"/>
    <w:rsid w:val="009542B5"/>
    <w:rsid w:val="00955AB4"/>
    <w:rsid w:val="00955EB6"/>
    <w:rsid w:val="00956F22"/>
    <w:rsid w:val="00956FA7"/>
    <w:rsid w:val="0096009B"/>
    <w:rsid w:val="009605AB"/>
    <w:rsid w:val="00960D2A"/>
    <w:rsid w:val="0096151A"/>
    <w:rsid w:val="00961A07"/>
    <w:rsid w:val="00962121"/>
    <w:rsid w:val="009621F6"/>
    <w:rsid w:val="009622CE"/>
    <w:rsid w:val="00962C61"/>
    <w:rsid w:val="00964F3F"/>
    <w:rsid w:val="009658C0"/>
    <w:rsid w:val="00965CED"/>
    <w:rsid w:val="00970BAE"/>
    <w:rsid w:val="00971002"/>
    <w:rsid w:val="0097268C"/>
    <w:rsid w:val="00972884"/>
    <w:rsid w:val="00972CBF"/>
    <w:rsid w:val="00972E44"/>
    <w:rsid w:val="009734DA"/>
    <w:rsid w:val="0097480E"/>
    <w:rsid w:val="009748CA"/>
    <w:rsid w:val="00976409"/>
    <w:rsid w:val="00977C4A"/>
    <w:rsid w:val="00977E56"/>
    <w:rsid w:val="00977E67"/>
    <w:rsid w:val="00977FB7"/>
    <w:rsid w:val="009818A6"/>
    <w:rsid w:val="00983092"/>
    <w:rsid w:val="009841BF"/>
    <w:rsid w:val="0098421C"/>
    <w:rsid w:val="00984520"/>
    <w:rsid w:val="00984F86"/>
    <w:rsid w:val="00985E7D"/>
    <w:rsid w:val="0098609E"/>
    <w:rsid w:val="009865CE"/>
    <w:rsid w:val="0098780E"/>
    <w:rsid w:val="00987904"/>
    <w:rsid w:val="00990294"/>
    <w:rsid w:val="00990CD5"/>
    <w:rsid w:val="00991784"/>
    <w:rsid w:val="00991C4D"/>
    <w:rsid w:val="009920E3"/>
    <w:rsid w:val="009929B8"/>
    <w:rsid w:val="00993EEB"/>
    <w:rsid w:val="0099508B"/>
    <w:rsid w:val="009961EF"/>
    <w:rsid w:val="00996D5F"/>
    <w:rsid w:val="009A1723"/>
    <w:rsid w:val="009A2951"/>
    <w:rsid w:val="009A3E91"/>
    <w:rsid w:val="009A5ABB"/>
    <w:rsid w:val="009A6011"/>
    <w:rsid w:val="009A68D5"/>
    <w:rsid w:val="009B14F0"/>
    <w:rsid w:val="009B14F8"/>
    <w:rsid w:val="009B26EC"/>
    <w:rsid w:val="009B4E15"/>
    <w:rsid w:val="009B5519"/>
    <w:rsid w:val="009B5E86"/>
    <w:rsid w:val="009B72F6"/>
    <w:rsid w:val="009C0052"/>
    <w:rsid w:val="009C0EC3"/>
    <w:rsid w:val="009C1FBB"/>
    <w:rsid w:val="009C2417"/>
    <w:rsid w:val="009C2B28"/>
    <w:rsid w:val="009C4A4C"/>
    <w:rsid w:val="009C5E59"/>
    <w:rsid w:val="009C642D"/>
    <w:rsid w:val="009C6AA9"/>
    <w:rsid w:val="009C6F01"/>
    <w:rsid w:val="009C76B6"/>
    <w:rsid w:val="009C7BE9"/>
    <w:rsid w:val="009D0420"/>
    <w:rsid w:val="009D17D4"/>
    <w:rsid w:val="009D18D1"/>
    <w:rsid w:val="009D1960"/>
    <w:rsid w:val="009D2048"/>
    <w:rsid w:val="009D243A"/>
    <w:rsid w:val="009D30CA"/>
    <w:rsid w:val="009D3F54"/>
    <w:rsid w:val="009D413C"/>
    <w:rsid w:val="009D5932"/>
    <w:rsid w:val="009D59C4"/>
    <w:rsid w:val="009D59F0"/>
    <w:rsid w:val="009D6C77"/>
    <w:rsid w:val="009D6DFF"/>
    <w:rsid w:val="009E0F1D"/>
    <w:rsid w:val="009E1840"/>
    <w:rsid w:val="009E2441"/>
    <w:rsid w:val="009E2536"/>
    <w:rsid w:val="009E2E31"/>
    <w:rsid w:val="009E5BF5"/>
    <w:rsid w:val="009E660D"/>
    <w:rsid w:val="009F1D6E"/>
    <w:rsid w:val="009F294F"/>
    <w:rsid w:val="009F3AE7"/>
    <w:rsid w:val="009F3D35"/>
    <w:rsid w:val="009F4BA1"/>
    <w:rsid w:val="009F52B9"/>
    <w:rsid w:val="009F68AB"/>
    <w:rsid w:val="00A05A0D"/>
    <w:rsid w:val="00A065A0"/>
    <w:rsid w:val="00A06603"/>
    <w:rsid w:val="00A069CC"/>
    <w:rsid w:val="00A06DAB"/>
    <w:rsid w:val="00A07121"/>
    <w:rsid w:val="00A07E41"/>
    <w:rsid w:val="00A07EF9"/>
    <w:rsid w:val="00A110F4"/>
    <w:rsid w:val="00A12247"/>
    <w:rsid w:val="00A1390D"/>
    <w:rsid w:val="00A1411C"/>
    <w:rsid w:val="00A14D18"/>
    <w:rsid w:val="00A150AC"/>
    <w:rsid w:val="00A156BB"/>
    <w:rsid w:val="00A15AA8"/>
    <w:rsid w:val="00A1645D"/>
    <w:rsid w:val="00A16C2A"/>
    <w:rsid w:val="00A17A1D"/>
    <w:rsid w:val="00A21225"/>
    <w:rsid w:val="00A22492"/>
    <w:rsid w:val="00A22E36"/>
    <w:rsid w:val="00A24E12"/>
    <w:rsid w:val="00A26335"/>
    <w:rsid w:val="00A26490"/>
    <w:rsid w:val="00A26A97"/>
    <w:rsid w:val="00A27092"/>
    <w:rsid w:val="00A30563"/>
    <w:rsid w:val="00A3085A"/>
    <w:rsid w:val="00A354C3"/>
    <w:rsid w:val="00A35645"/>
    <w:rsid w:val="00A363B9"/>
    <w:rsid w:val="00A36C79"/>
    <w:rsid w:val="00A404CD"/>
    <w:rsid w:val="00A40509"/>
    <w:rsid w:val="00A41483"/>
    <w:rsid w:val="00A41EA4"/>
    <w:rsid w:val="00A42532"/>
    <w:rsid w:val="00A426CF"/>
    <w:rsid w:val="00A436C0"/>
    <w:rsid w:val="00A441F1"/>
    <w:rsid w:val="00A4537E"/>
    <w:rsid w:val="00A45CE5"/>
    <w:rsid w:val="00A50691"/>
    <w:rsid w:val="00A50978"/>
    <w:rsid w:val="00A52A8F"/>
    <w:rsid w:val="00A53E37"/>
    <w:rsid w:val="00A5437F"/>
    <w:rsid w:val="00A54E44"/>
    <w:rsid w:val="00A550F1"/>
    <w:rsid w:val="00A55689"/>
    <w:rsid w:val="00A55C5D"/>
    <w:rsid w:val="00A55E96"/>
    <w:rsid w:val="00A560FF"/>
    <w:rsid w:val="00A5645C"/>
    <w:rsid w:val="00A56F68"/>
    <w:rsid w:val="00A6005B"/>
    <w:rsid w:val="00A604C2"/>
    <w:rsid w:val="00A60C1D"/>
    <w:rsid w:val="00A611FD"/>
    <w:rsid w:val="00A616E1"/>
    <w:rsid w:val="00A62D06"/>
    <w:rsid w:val="00A64B33"/>
    <w:rsid w:val="00A65BDE"/>
    <w:rsid w:val="00A672B6"/>
    <w:rsid w:val="00A67671"/>
    <w:rsid w:val="00A67EC1"/>
    <w:rsid w:val="00A71868"/>
    <w:rsid w:val="00A725C4"/>
    <w:rsid w:val="00A72999"/>
    <w:rsid w:val="00A73F93"/>
    <w:rsid w:val="00A7586A"/>
    <w:rsid w:val="00A75C19"/>
    <w:rsid w:val="00A767EF"/>
    <w:rsid w:val="00A77113"/>
    <w:rsid w:val="00A812BD"/>
    <w:rsid w:val="00A82228"/>
    <w:rsid w:val="00A82C07"/>
    <w:rsid w:val="00A82C66"/>
    <w:rsid w:val="00A83280"/>
    <w:rsid w:val="00A83FA3"/>
    <w:rsid w:val="00A840C6"/>
    <w:rsid w:val="00A8540A"/>
    <w:rsid w:val="00A85841"/>
    <w:rsid w:val="00A85947"/>
    <w:rsid w:val="00A860FB"/>
    <w:rsid w:val="00A86C22"/>
    <w:rsid w:val="00A86C2A"/>
    <w:rsid w:val="00A86D8F"/>
    <w:rsid w:val="00A87245"/>
    <w:rsid w:val="00A875E4"/>
    <w:rsid w:val="00A87E0A"/>
    <w:rsid w:val="00A90687"/>
    <w:rsid w:val="00A907EB"/>
    <w:rsid w:val="00A926F4"/>
    <w:rsid w:val="00A92E89"/>
    <w:rsid w:val="00A94085"/>
    <w:rsid w:val="00A942C9"/>
    <w:rsid w:val="00A947C1"/>
    <w:rsid w:val="00A95508"/>
    <w:rsid w:val="00A95E13"/>
    <w:rsid w:val="00A96C81"/>
    <w:rsid w:val="00A96D5A"/>
    <w:rsid w:val="00AA1123"/>
    <w:rsid w:val="00AA1463"/>
    <w:rsid w:val="00AA1495"/>
    <w:rsid w:val="00AA1BC5"/>
    <w:rsid w:val="00AA6E00"/>
    <w:rsid w:val="00AA732C"/>
    <w:rsid w:val="00AB0376"/>
    <w:rsid w:val="00AB0969"/>
    <w:rsid w:val="00AB0DF2"/>
    <w:rsid w:val="00AB1823"/>
    <w:rsid w:val="00AB249F"/>
    <w:rsid w:val="00AB2BA9"/>
    <w:rsid w:val="00AB36CC"/>
    <w:rsid w:val="00AB3CFE"/>
    <w:rsid w:val="00AB3D0A"/>
    <w:rsid w:val="00AB3E5D"/>
    <w:rsid w:val="00AB4368"/>
    <w:rsid w:val="00AB48A9"/>
    <w:rsid w:val="00AB521B"/>
    <w:rsid w:val="00AB56C2"/>
    <w:rsid w:val="00AB66D8"/>
    <w:rsid w:val="00AC0302"/>
    <w:rsid w:val="00AC2449"/>
    <w:rsid w:val="00AC2FD6"/>
    <w:rsid w:val="00AC34E2"/>
    <w:rsid w:val="00AC3CBA"/>
    <w:rsid w:val="00AC4A34"/>
    <w:rsid w:val="00AC5791"/>
    <w:rsid w:val="00AC5C3C"/>
    <w:rsid w:val="00AC66D5"/>
    <w:rsid w:val="00AC6BD8"/>
    <w:rsid w:val="00AD0032"/>
    <w:rsid w:val="00AD00EC"/>
    <w:rsid w:val="00AD1B54"/>
    <w:rsid w:val="00AD2C4A"/>
    <w:rsid w:val="00AD2E7F"/>
    <w:rsid w:val="00AD2EAE"/>
    <w:rsid w:val="00AD42DD"/>
    <w:rsid w:val="00AD5153"/>
    <w:rsid w:val="00AD5DF1"/>
    <w:rsid w:val="00AD63D4"/>
    <w:rsid w:val="00AD6613"/>
    <w:rsid w:val="00AD6661"/>
    <w:rsid w:val="00AD78CE"/>
    <w:rsid w:val="00AE04F0"/>
    <w:rsid w:val="00AE082C"/>
    <w:rsid w:val="00AE135B"/>
    <w:rsid w:val="00AE1B08"/>
    <w:rsid w:val="00AE264E"/>
    <w:rsid w:val="00AE3209"/>
    <w:rsid w:val="00AE367A"/>
    <w:rsid w:val="00AE38A5"/>
    <w:rsid w:val="00AE47D4"/>
    <w:rsid w:val="00AE5BD0"/>
    <w:rsid w:val="00AE6D9A"/>
    <w:rsid w:val="00AE761A"/>
    <w:rsid w:val="00AF0C22"/>
    <w:rsid w:val="00AF2692"/>
    <w:rsid w:val="00AF291C"/>
    <w:rsid w:val="00AF3327"/>
    <w:rsid w:val="00AF6403"/>
    <w:rsid w:val="00AF68EB"/>
    <w:rsid w:val="00AF71DC"/>
    <w:rsid w:val="00B012DB"/>
    <w:rsid w:val="00B0191B"/>
    <w:rsid w:val="00B01B48"/>
    <w:rsid w:val="00B043E7"/>
    <w:rsid w:val="00B0482D"/>
    <w:rsid w:val="00B078E3"/>
    <w:rsid w:val="00B104FB"/>
    <w:rsid w:val="00B10909"/>
    <w:rsid w:val="00B10CC7"/>
    <w:rsid w:val="00B12558"/>
    <w:rsid w:val="00B12880"/>
    <w:rsid w:val="00B146A5"/>
    <w:rsid w:val="00B148FF"/>
    <w:rsid w:val="00B15707"/>
    <w:rsid w:val="00B15C6C"/>
    <w:rsid w:val="00B16674"/>
    <w:rsid w:val="00B17613"/>
    <w:rsid w:val="00B200FC"/>
    <w:rsid w:val="00B20864"/>
    <w:rsid w:val="00B2348C"/>
    <w:rsid w:val="00B24FC8"/>
    <w:rsid w:val="00B252A5"/>
    <w:rsid w:val="00B25451"/>
    <w:rsid w:val="00B265AC"/>
    <w:rsid w:val="00B26712"/>
    <w:rsid w:val="00B271C9"/>
    <w:rsid w:val="00B276CE"/>
    <w:rsid w:val="00B27AB3"/>
    <w:rsid w:val="00B31272"/>
    <w:rsid w:val="00B31B69"/>
    <w:rsid w:val="00B33E7F"/>
    <w:rsid w:val="00B34D3D"/>
    <w:rsid w:val="00B35031"/>
    <w:rsid w:val="00B35302"/>
    <w:rsid w:val="00B35D06"/>
    <w:rsid w:val="00B36309"/>
    <w:rsid w:val="00B37026"/>
    <w:rsid w:val="00B41850"/>
    <w:rsid w:val="00B41AB8"/>
    <w:rsid w:val="00B4262C"/>
    <w:rsid w:val="00B4293C"/>
    <w:rsid w:val="00B43890"/>
    <w:rsid w:val="00B443F7"/>
    <w:rsid w:val="00B447ED"/>
    <w:rsid w:val="00B44B3E"/>
    <w:rsid w:val="00B45647"/>
    <w:rsid w:val="00B47773"/>
    <w:rsid w:val="00B51105"/>
    <w:rsid w:val="00B5200D"/>
    <w:rsid w:val="00B52C23"/>
    <w:rsid w:val="00B53FE5"/>
    <w:rsid w:val="00B5525B"/>
    <w:rsid w:val="00B55BF2"/>
    <w:rsid w:val="00B56917"/>
    <w:rsid w:val="00B600C0"/>
    <w:rsid w:val="00B608D8"/>
    <w:rsid w:val="00B63708"/>
    <w:rsid w:val="00B63C7D"/>
    <w:rsid w:val="00B65684"/>
    <w:rsid w:val="00B65F45"/>
    <w:rsid w:val="00B70FC5"/>
    <w:rsid w:val="00B71533"/>
    <w:rsid w:val="00B71825"/>
    <w:rsid w:val="00B71983"/>
    <w:rsid w:val="00B71A8D"/>
    <w:rsid w:val="00B73ACB"/>
    <w:rsid w:val="00B74EDE"/>
    <w:rsid w:val="00B751D1"/>
    <w:rsid w:val="00B80A5A"/>
    <w:rsid w:val="00B80EBE"/>
    <w:rsid w:val="00B8177F"/>
    <w:rsid w:val="00B81E66"/>
    <w:rsid w:val="00B83702"/>
    <w:rsid w:val="00B850BC"/>
    <w:rsid w:val="00B85ACA"/>
    <w:rsid w:val="00B85BD9"/>
    <w:rsid w:val="00B85DAE"/>
    <w:rsid w:val="00B85FE5"/>
    <w:rsid w:val="00B86BD6"/>
    <w:rsid w:val="00B90CE9"/>
    <w:rsid w:val="00B912ED"/>
    <w:rsid w:val="00B917F9"/>
    <w:rsid w:val="00B91D9C"/>
    <w:rsid w:val="00B93885"/>
    <w:rsid w:val="00B93944"/>
    <w:rsid w:val="00B94292"/>
    <w:rsid w:val="00B95117"/>
    <w:rsid w:val="00B96D7D"/>
    <w:rsid w:val="00B9738C"/>
    <w:rsid w:val="00BA10FC"/>
    <w:rsid w:val="00BA1862"/>
    <w:rsid w:val="00BA20C9"/>
    <w:rsid w:val="00BA2A17"/>
    <w:rsid w:val="00BA36A1"/>
    <w:rsid w:val="00BA399C"/>
    <w:rsid w:val="00BA495D"/>
    <w:rsid w:val="00BA4CFC"/>
    <w:rsid w:val="00BA592C"/>
    <w:rsid w:val="00BA62F3"/>
    <w:rsid w:val="00BA6F64"/>
    <w:rsid w:val="00BA75AE"/>
    <w:rsid w:val="00BB041E"/>
    <w:rsid w:val="00BB11FB"/>
    <w:rsid w:val="00BB14C5"/>
    <w:rsid w:val="00BB1DA8"/>
    <w:rsid w:val="00BB201C"/>
    <w:rsid w:val="00BB2137"/>
    <w:rsid w:val="00BB2924"/>
    <w:rsid w:val="00BB2E99"/>
    <w:rsid w:val="00BB3EFF"/>
    <w:rsid w:val="00BB3FA1"/>
    <w:rsid w:val="00BB5EB2"/>
    <w:rsid w:val="00BB63B4"/>
    <w:rsid w:val="00BB68AF"/>
    <w:rsid w:val="00BC057B"/>
    <w:rsid w:val="00BC0B8B"/>
    <w:rsid w:val="00BC4ECD"/>
    <w:rsid w:val="00BC52AB"/>
    <w:rsid w:val="00BC55CD"/>
    <w:rsid w:val="00BC57B1"/>
    <w:rsid w:val="00BC7232"/>
    <w:rsid w:val="00BC757A"/>
    <w:rsid w:val="00BC7879"/>
    <w:rsid w:val="00BD0BED"/>
    <w:rsid w:val="00BD1653"/>
    <w:rsid w:val="00BD2972"/>
    <w:rsid w:val="00BD2C2A"/>
    <w:rsid w:val="00BD2CBE"/>
    <w:rsid w:val="00BD39BB"/>
    <w:rsid w:val="00BD3A7D"/>
    <w:rsid w:val="00BD5CCD"/>
    <w:rsid w:val="00BD6554"/>
    <w:rsid w:val="00BD6FE8"/>
    <w:rsid w:val="00BE0EA7"/>
    <w:rsid w:val="00BE1B86"/>
    <w:rsid w:val="00BE4755"/>
    <w:rsid w:val="00BE503B"/>
    <w:rsid w:val="00BE60C2"/>
    <w:rsid w:val="00BE6F92"/>
    <w:rsid w:val="00BE75CD"/>
    <w:rsid w:val="00BE79D7"/>
    <w:rsid w:val="00BF07B0"/>
    <w:rsid w:val="00BF1557"/>
    <w:rsid w:val="00BF2664"/>
    <w:rsid w:val="00BF3824"/>
    <w:rsid w:val="00BF428B"/>
    <w:rsid w:val="00BF4CEA"/>
    <w:rsid w:val="00BF5E35"/>
    <w:rsid w:val="00BF66D8"/>
    <w:rsid w:val="00BF691B"/>
    <w:rsid w:val="00C016C5"/>
    <w:rsid w:val="00C0211C"/>
    <w:rsid w:val="00C02787"/>
    <w:rsid w:val="00C02AC5"/>
    <w:rsid w:val="00C04623"/>
    <w:rsid w:val="00C04DEE"/>
    <w:rsid w:val="00C0555C"/>
    <w:rsid w:val="00C05B2C"/>
    <w:rsid w:val="00C06A06"/>
    <w:rsid w:val="00C06B2E"/>
    <w:rsid w:val="00C06E2F"/>
    <w:rsid w:val="00C10105"/>
    <w:rsid w:val="00C11240"/>
    <w:rsid w:val="00C12868"/>
    <w:rsid w:val="00C12D94"/>
    <w:rsid w:val="00C12EFA"/>
    <w:rsid w:val="00C15DDC"/>
    <w:rsid w:val="00C165DC"/>
    <w:rsid w:val="00C174D7"/>
    <w:rsid w:val="00C20001"/>
    <w:rsid w:val="00C20F64"/>
    <w:rsid w:val="00C21979"/>
    <w:rsid w:val="00C232CC"/>
    <w:rsid w:val="00C23907"/>
    <w:rsid w:val="00C249E8"/>
    <w:rsid w:val="00C24A2C"/>
    <w:rsid w:val="00C25C65"/>
    <w:rsid w:val="00C25EC0"/>
    <w:rsid w:val="00C26F79"/>
    <w:rsid w:val="00C3031D"/>
    <w:rsid w:val="00C313D4"/>
    <w:rsid w:val="00C337E0"/>
    <w:rsid w:val="00C37291"/>
    <w:rsid w:val="00C40092"/>
    <w:rsid w:val="00C40AF4"/>
    <w:rsid w:val="00C4140C"/>
    <w:rsid w:val="00C416EA"/>
    <w:rsid w:val="00C41B49"/>
    <w:rsid w:val="00C420A2"/>
    <w:rsid w:val="00C427AF"/>
    <w:rsid w:val="00C436BB"/>
    <w:rsid w:val="00C43D47"/>
    <w:rsid w:val="00C449A6"/>
    <w:rsid w:val="00C44A9B"/>
    <w:rsid w:val="00C450B4"/>
    <w:rsid w:val="00C453FA"/>
    <w:rsid w:val="00C5371D"/>
    <w:rsid w:val="00C54E39"/>
    <w:rsid w:val="00C55FB5"/>
    <w:rsid w:val="00C561FF"/>
    <w:rsid w:val="00C56C97"/>
    <w:rsid w:val="00C56E6F"/>
    <w:rsid w:val="00C6072B"/>
    <w:rsid w:val="00C608B0"/>
    <w:rsid w:val="00C60C24"/>
    <w:rsid w:val="00C60E6E"/>
    <w:rsid w:val="00C6111E"/>
    <w:rsid w:val="00C61646"/>
    <w:rsid w:val="00C61E21"/>
    <w:rsid w:val="00C63672"/>
    <w:rsid w:val="00C64E07"/>
    <w:rsid w:val="00C658DC"/>
    <w:rsid w:val="00C65F9F"/>
    <w:rsid w:val="00C6604A"/>
    <w:rsid w:val="00C664AC"/>
    <w:rsid w:val="00C665F4"/>
    <w:rsid w:val="00C72132"/>
    <w:rsid w:val="00C721CF"/>
    <w:rsid w:val="00C73B18"/>
    <w:rsid w:val="00C764E3"/>
    <w:rsid w:val="00C76578"/>
    <w:rsid w:val="00C765B7"/>
    <w:rsid w:val="00C76692"/>
    <w:rsid w:val="00C77D2A"/>
    <w:rsid w:val="00C80EED"/>
    <w:rsid w:val="00C8185B"/>
    <w:rsid w:val="00C82928"/>
    <w:rsid w:val="00C82CAC"/>
    <w:rsid w:val="00C83769"/>
    <w:rsid w:val="00C83F7D"/>
    <w:rsid w:val="00C84293"/>
    <w:rsid w:val="00C86605"/>
    <w:rsid w:val="00C86F64"/>
    <w:rsid w:val="00C874B0"/>
    <w:rsid w:val="00C90530"/>
    <w:rsid w:val="00C9072F"/>
    <w:rsid w:val="00C939ED"/>
    <w:rsid w:val="00C9423B"/>
    <w:rsid w:val="00C94EA1"/>
    <w:rsid w:val="00C95F8E"/>
    <w:rsid w:val="00C962E3"/>
    <w:rsid w:val="00C96D63"/>
    <w:rsid w:val="00CA0D20"/>
    <w:rsid w:val="00CA10AB"/>
    <w:rsid w:val="00CA316E"/>
    <w:rsid w:val="00CA34BA"/>
    <w:rsid w:val="00CA3644"/>
    <w:rsid w:val="00CA4A86"/>
    <w:rsid w:val="00CA7031"/>
    <w:rsid w:val="00CB0E8D"/>
    <w:rsid w:val="00CB1B4A"/>
    <w:rsid w:val="00CB2511"/>
    <w:rsid w:val="00CB339D"/>
    <w:rsid w:val="00CB3512"/>
    <w:rsid w:val="00CB4C05"/>
    <w:rsid w:val="00CB57FB"/>
    <w:rsid w:val="00CB5AED"/>
    <w:rsid w:val="00CB5D73"/>
    <w:rsid w:val="00CB7A8B"/>
    <w:rsid w:val="00CC06F0"/>
    <w:rsid w:val="00CC1777"/>
    <w:rsid w:val="00CC1B53"/>
    <w:rsid w:val="00CC24F5"/>
    <w:rsid w:val="00CC443C"/>
    <w:rsid w:val="00CC4E20"/>
    <w:rsid w:val="00CC5C19"/>
    <w:rsid w:val="00CC5C46"/>
    <w:rsid w:val="00CC68BA"/>
    <w:rsid w:val="00CC6AB1"/>
    <w:rsid w:val="00CC6CA8"/>
    <w:rsid w:val="00CC6D4A"/>
    <w:rsid w:val="00CD056A"/>
    <w:rsid w:val="00CD2401"/>
    <w:rsid w:val="00CD27A1"/>
    <w:rsid w:val="00CD3599"/>
    <w:rsid w:val="00CD445E"/>
    <w:rsid w:val="00CD4E00"/>
    <w:rsid w:val="00CD5A76"/>
    <w:rsid w:val="00CD67DB"/>
    <w:rsid w:val="00CD6D2D"/>
    <w:rsid w:val="00CD77D6"/>
    <w:rsid w:val="00CE011B"/>
    <w:rsid w:val="00CE0991"/>
    <w:rsid w:val="00CE186F"/>
    <w:rsid w:val="00CE4031"/>
    <w:rsid w:val="00CE421B"/>
    <w:rsid w:val="00CE4903"/>
    <w:rsid w:val="00CE4F7F"/>
    <w:rsid w:val="00CE5940"/>
    <w:rsid w:val="00CE61AB"/>
    <w:rsid w:val="00CF03AA"/>
    <w:rsid w:val="00CF0FF3"/>
    <w:rsid w:val="00CF26A0"/>
    <w:rsid w:val="00CF2971"/>
    <w:rsid w:val="00CF2E3C"/>
    <w:rsid w:val="00CF3824"/>
    <w:rsid w:val="00CF464E"/>
    <w:rsid w:val="00CF4916"/>
    <w:rsid w:val="00CF6286"/>
    <w:rsid w:val="00CF6603"/>
    <w:rsid w:val="00CF6FA3"/>
    <w:rsid w:val="00D00265"/>
    <w:rsid w:val="00D0035D"/>
    <w:rsid w:val="00D0042F"/>
    <w:rsid w:val="00D006B7"/>
    <w:rsid w:val="00D015DE"/>
    <w:rsid w:val="00D01600"/>
    <w:rsid w:val="00D04A7C"/>
    <w:rsid w:val="00D05C86"/>
    <w:rsid w:val="00D06557"/>
    <w:rsid w:val="00D077FD"/>
    <w:rsid w:val="00D07AEA"/>
    <w:rsid w:val="00D07FC0"/>
    <w:rsid w:val="00D10A7B"/>
    <w:rsid w:val="00D113C8"/>
    <w:rsid w:val="00D11516"/>
    <w:rsid w:val="00D12262"/>
    <w:rsid w:val="00D1297D"/>
    <w:rsid w:val="00D12DFA"/>
    <w:rsid w:val="00D142BF"/>
    <w:rsid w:val="00D1498F"/>
    <w:rsid w:val="00D14A57"/>
    <w:rsid w:val="00D154C6"/>
    <w:rsid w:val="00D20B4C"/>
    <w:rsid w:val="00D2118D"/>
    <w:rsid w:val="00D22F45"/>
    <w:rsid w:val="00D2403C"/>
    <w:rsid w:val="00D26DA7"/>
    <w:rsid w:val="00D27C89"/>
    <w:rsid w:val="00D3015A"/>
    <w:rsid w:val="00D313B5"/>
    <w:rsid w:val="00D31F8E"/>
    <w:rsid w:val="00D3481F"/>
    <w:rsid w:val="00D3589E"/>
    <w:rsid w:val="00D35D8B"/>
    <w:rsid w:val="00D3689C"/>
    <w:rsid w:val="00D378FC"/>
    <w:rsid w:val="00D40D8F"/>
    <w:rsid w:val="00D411CA"/>
    <w:rsid w:val="00D4133F"/>
    <w:rsid w:val="00D4358C"/>
    <w:rsid w:val="00D43BED"/>
    <w:rsid w:val="00D44231"/>
    <w:rsid w:val="00D4486B"/>
    <w:rsid w:val="00D46586"/>
    <w:rsid w:val="00D4660A"/>
    <w:rsid w:val="00D46649"/>
    <w:rsid w:val="00D47183"/>
    <w:rsid w:val="00D47810"/>
    <w:rsid w:val="00D5191B"/>
    <w:rsid w:val="00D51B3F"/>
    <w:rsid w:val="00D51BFE"/>
    <w:rsid w:val="00D525A5"/>
    <w:rsid w:val="00D5314C"/>
    <w:rsid w:val="00D535D3"/>
    <w:rsid w:val="00D5368D"/>
    <w:rsid w:val="00D54BA3"/>
    <w:rsid w:val="00D55104"/>
    <w:rsid w:val="00D562D6"/>
    <w:rsid w:val="00D56357"/>
    <w:rsid w:val="00D620DE"/>
    <w:rsid w:val="00D63BE7"/>
    <w:rsid w:val="00D66601"/>
    <w:rsid w:val="00D66E25"/>
    <w:rsid w:val="00D6732C"/>
    <w:rsid w:val="00D67840"/>
    <w:rsid w:val="00D67B86"/>
    <w:rsid w:val="00D70309"/>
    <w:rsid w:val="00D70707"/>
    <w:rsid w:val="00D7236B"/>
    <w:rsid w:val="00D72CA5"/>
    <w:rsid w:val="00D7493C"/>
    <w:rsid w:val="00D7577F"/>
    <w:rsid w:val="00D75CA6"/>
    <w:rsid w:val="00D809E4"/>
    <w:rsid w:val="00D809F6"/>
    <w:rsid w:val="00D80FC0"/>
    <w:rsid w:val="00D81BD7"/>
    <w:rsid w:val="00D82FA6"/>
    <w:rsid w:val="00D833DB"/>
    <w:rsid w:val="00D83A11"/>
    <w:rsid w:val="00D87C38"/>
    <w:rsid w:val="00D87E09"/>
    <w:rsid w:val="00D87F88"/>
    <w:rsid w:val="00D9031C"/>
    <w:rsid w:val="00D92B48"/>
    <w:rsid w:val="00D93F6D"/>
    <w:rsid w:val="00D9467F"/>
    <w:rsid w:val="00D9486E"/>
    <w:rsid w:val="00D94D44"/>
    <w:rsid w:val="00D97EE7"/>
    <w:rsid w:val="00DA1920"/>
    <w:rsid w:val="00DA213E"/>
    <w:rsid w:val="00DA5ED8"/>
    <w:rsid w:val="00DA76AF"/>
    <w:rsid w:val="00DA7AB0"/>
    <w:rsid w:val="00DA7C5A"/>
    <w:rsid w:val="00DB0507"/>
    <w:rsid w:val="00DB1C60"/>
    <w:rsid w:val="00DB220A"/>
    <w:rsid w:val="00DB471D"/>
    <w:rsid w:val="00DB482C"/>
    <w:rsid w:val="00DB5929"/>
    <w:rsid w:val="00DB593E"/>
    <w:rsid w:val="00DB5BE8"/>
    <w:rsid w:val="00DB61E1"/>
    <w:rsid w:val="00DB6F20"/>
    <w:rsid w:val="00DB7254"/>
    <w:rsid w:val="00DB750B"/>
    <w:rsid w:val="00DB7976"/>
    <w:rsid w:val="00DB7C34"/>
    <w:rsid w:val="00DC1DD3"/>
    <w:rsid w:val="00DC2DB8"/>
    <w:rsid w:val="00DC427E"/>
    <w:rsid w:val="00DC4F27"/>
    <w:rsid w:val="00DC5653"/>
    <w:rsid w:val="00DC6F19"/>
    <w:rsid w:val="00DC7B68"/>
    <w:rsid w:val="00DD1929"/>
    <w:rsid w:val="00DD22E6"/>
    <w:rsid w:val="00DD335B"/>
    <w:rsid w:val="00DD342E"/>
    <w:rsid w:val="00DD44F5"/>
    <w:rsid w:val="00DD4D92"/>
    <w:rsid w:val="00DD561A"/>
    <w:rsid w:val="00DD58FB"/>
    <w:rsid w:val="00DE0459"/>
    <w:rsid w:val="00DE0ACA"/>
    <w:rsid w:val="00DE1BC7"/>
    <w:rsid w:val="00DE2117"/>
    <w:rsid w:val="00DE3867"/>
    <w:rsid w:val="00DE61E9"/>
    <w:rsid w:val="00DE67B9"/>
    <w:rsid w:val="00DE7F5A"/>
    <w:rsid w:val="00DF0144"/>
    <w:rsid w:val="00DF1054"/>
    <w:rsid w:val="00DF1631"/>
    <w:rsid w:val="00DF180E"/>
    <w:rsid w:val="00DF22F3"/>
    <w:rsid w:val="00DF2DAD"/>
    <w:rsid w:val="00DF3019"/>
    <w:rsid w:val="00DF3617"/>
    <w:rsid w:val="00DF52E1"/>
    <w:rsid w:val="00DF6122"/>
    <w:rsid w:val="00DF660B"/>
    <w:rsid w:val="00DF7498"/>
    <w:rsid w:val="00DF7FF4"/>
    <w:rsid w:val="00E00E1B"/>
    <w:rsid w:val="00E01EB1"/>
    <w:rsid w:val="00E02978"/>
    <w:rsid w:val="00E04B93"/>
    <w:rsid w:val="00E05028"/>
    <w:rsid w:val="00E0532F"/>
    <w:rsid w:val="00E06282"/>
    <w:rsid w:val="00E063F2"/>
    <w:rsid w:val="00E06691"/>
    <w:rsid w:val="00E07DF6"/>
    <w:rsid w:val="00E1038D"/>
    <w:rsid w:val="00E12792"/>
    <w:rsid w:val="00E12F2F"/>
    <w:rsid w:val="00E13460"/>
    <w:rsid w:val="00E14D8B"/>
    <w:rsid w:val="00E15D88"/>
    <w:rsid w:val="00E21A21"/>
    <w:rsid w:val="00E22B62"/>
    <w:rsid w:val="00E25211"/>
    <w:rsid w:val="00E25603"/>
    <w:rsid w:val="00E279F6"/>
    <w:rsid w:val="00E30039"/>
    <w:rsid w:val="00E315D0"/>
    <w:rsid w:val="00E31849"/>
    <w:rsid w:val="00E31E73"/>
    <w:rsid w:val="00E329E5"/>
    <w:rsid w:val="00E34016"/>
    <w:rsid w:val="00E35F2D"/>
    <w:rsid w:val="00E35F7E"/>
    <w:rsid w:val="00E36321"/>
    <w:rsid w:val="00E379BF"/>
    <w:rsid w:val="00E37D86"/>
    <w:rsid w:val="00E40174"/>
    <w:rsid w:val="00E402CE"/>
    <w:rsid w:val="00E420F5"/>
    <w:rsid w:val="00E42856"/>
    <w:rsid w:val="00E450BA"/>
    <w:rsid w:val="00E454E4"/>
    <w:rsid w:val="00E4620C"/>
    <w:rsid w:val="00E501F9"/>
    <w:rsid w:val="00E5036E"/>
    <w:rsid w:val="00E50CC4"/>
    <w:rsid w:val="00E51C10"/>
    <w:rsid w:val="00E52AFA"/>
    <w:rsid w:val="00E53557"/>
    <w:rsid w:val="00E5389B"/>
    <w:rsid w:val="00E54E81"/>
    <w:rsid w:val="00E553F5"/>
    <w:rsid w:val="00E55524"/>
    <w:rsid w:val="00E5580E"/>
    <w:rsid w:val="00E56478"/>
    <w:rsid w:val="00E5687C"/>
    <w:rsid w:val="00E56BEE"/>
    <w:rsid w:val="00E6030D"/>
    <w:rsid w:val="00E6030F"/>
    <w:rsid w:val="00E612E2"/>
    <w:rsid w:val="00E61322"/>
    <w:rsid w:val="00E62F48"/>
    <w:rsid w:val="00E632F1"/>
    <w:rsid w:val="00E63B5F"/>
    <w:rsid w:val="00E650A4"/>
    <w:rsid w:val="00E661E6"/>
    <w:rsid w:val="00E66F24"/>
    <w:rsid w:val="00E66FAC"/>
    <w:rsid w:val="00E70BA6"/>
    <w:rsid w:val="00E7191F"/>
    <w:rsid w:val="00E72280"/>
    <w:rsid w:val="00E736F8"/>
    <w:rsid w:val="00E738AF"/>
    <w:rsid w:val="00E7424D"/>
    <w:rsid w:val="00E772FE"/>
    <w:rsid w:val="00E7763F"/>
    <w:rsid w:val="00E82057"/>
    <w:rsid w:val="00E830F3"/>
    <w:rsid w:val="00E831DC"/>
    <w:rsid w:val="00E853D3"/>
    <w:rsid w:val="00E8564D"/>
    <w:rsid w:val="00E85A28"/>
    <w:rsid w:val="00E85ECD"/>
    <w:rsid w:val="00E861EF"/>
    <w:rsid w:val="00E86C86"/>
    <w:rsid w:val="00E9040D"/>
    <w:rsid w:val="00E90828"/>
    <w:rsid w:val="00E90A55"/>
    <w:rsid w:val="00E93F3E"/>
    <w:rsid w:val="00E9409C"/>
    <w:rsid w:val="00E948F9"/>
    <w:rsid w:val="00E94C71"/>
    <w:rsid w:val="00E94DE7"/>
    <w:rsid w:val="00E95DEA"/>
    <w:rsid w:val="00E95F66"/>
    <w:rsid w:val="00E9686D"/>
    <w:rsid w:val="00EA06BA"/>
    <w:rsid w:val="00EA10BA"/>
    <w:rsid w:val="00EA2BE7"/>
    <w:rsid w:val="00EA7717"/>
    <w:rsid w:val="00EB02E8"/>
    <w:rsid w:val="00EB1252"/>
    <w:rsid w:val="00EB1DB2"/>
    <w:rsid w:val="00EB3281"/>
    <w:rsid w:val="00EB719B"/>
    <w:rsid w:val="00EB7B33"/>
    <w:rsid w:val="00EC0DA9"/>
    <w:rsid w:val="00EC16A4"/>
    <w:rsid w:val="00EC1A05"/>
    <w:rsid w:val="00EC2133"/>
    <w:rsid w:val="00EC2ED0"/>
    <w:rsid w:val="00EC3F0C"/>
    <w:rsid w:val="00EC4990"/>
    <w:rsid w:val="00EC5761"/>
    <w:rsid w:val="00EC5ABF"/>
    <w:rsid w:val="00EC6A04"/>
    <w:rsid w:val="00EC6A8A"/>
    <w:rsid w:val="00EC71C4"/>
    <w:rsid w:val="00EC74F2"/>
    <w:rsid w:val="00EC771C"/>
    <w:rsid w:val="00ED09BC"/>
    <w:rsid w:val="00ED1BA3"/>
    <w:rsid w:val="00ED23FD"/>
    <w:rsid w:val="00ED2AE1"/>
    <w:rsid w:val="00ED4A57"/>
    <w:rsid w:val="00ED6143"/>
    <w:rsid w:val="00ED7269"/>
    <w:rsid w:val="00ED72F5"/>
    <w:rsid w:val="00ED7A4B"/>
    <w:rsid w:val="00EE0106"/>
    <w:rsid w:val="00EE036A"/>
    <w:rsid w:val="00EE0C36"/>
    <w:rsid w:val="00EE0ED1"/>
    <w:rsid w:val="00EE117D"/>
    <w:rsid w:val="00EE1257"/>
    <w:rsid w:val="00EE2C3D"/>
    <w:rsid w:val="00EE2EB6"/>
    <w:rsid w:val="00EE38EA"/>
    <w:rsid w:val="00EE3BD2"/>
    <w:rsid w:val="00EE5466"/>
    <w:rsid w:val="00EE57DE"/>
    <w:rsid w:val="00EE589A"/>
    <w:rsid w:val="00EE58C3"/>
    <w:rsid w:val="00EE5D9B"/>
    <w:rsid w:val="00EE6A91"/>
    <w:rsid w:val="00EE6C97"/>
    <w:rsid w:val="00EE6EBF"/>
    <w:rsid w:val="00EE70A3"/>
    <w:rsid w:val="00EF08E7"/>
    <w:rsid w:val="00EF09FC"/>
    <w:rsid w:val="00EF1529"/>
    <w:rsid w:val="00EF1E41"/>
    <w:rsid w:val="00EF1F50"/>
    <w:rsid w:val="00EF3C49"/>
    <w:rsid w:val="00EF46BA"/>
    <w:rsid w:val="00EF46E0"/>
    <w:rsid w:val="00EF5085"/>
    <w:rsid w:val="00EF5130"/>
    <w:rsid w:val="00EF7198"/>
    <w:rsid w:val="00EF720A"/>
    <w:rsid w:val="00EF723B"/>
    <w:rsid w:val="00EF7A3C"/>
    <w:rsid w:val="00F0158F"/>
    <w:rsid w:val="00F01DBE"/>
    <w:rsid w:val="00F01E32"/>
    <w:rsid w:val="00F02117"/>
    <w:rsid w:val="00F0722C"/>
    <w:rsid w:val="00F1078C"/>
    <w:rsid w:val="00F1158B"/>
    <w:rsid w:val="00F11BAA"/>
    <w:rsid w:val="00F129D7"/>
    <w:rsid w:val="00F13FD3"/>
    <w:rsid w:val="00F14630"/>
    <w:rsid w:val="00F14763"/>
    <w:rsid w:val="00F16369"/>
    <w:rsid w:val="00F166C9"/>
    <w:rsid w:val="00F169E2"/>
    <w:rsid w:val="00F1769B"/>
    <w:rsid w:val="00F176CD"/>
    <w:rsid w:val="00F179EA"/>
    <w:rsid w:val="00F20E5A"/>
    <w:rsid w:val="00F20FAF"/>
    <w:rsid w:val="00F227B1"/>
    <w:rsid w:val="00F23771"/>
    <w:rsid w:val="00F23F69"/>
    <w:rsid w:val="00F258C8"/>
    <w:rsid w:val="00F301B6"/>
    <w:rsid w:val="00F312F1"/>
    <w:rsid w:val="00F32199"/>
    <w:rsid w:val="00F33297"/>
    <w:rsid w:val="00F3390F"/>
    <w:rsid w:val="00F33D68"/>
    <w:rsid w:val="00F35175"/>
    <w:rsid w:val="00F4188D"/>
    <w:rsid w:val="00F4260F"/>
    <w:rsid w:val="00F43218"/>
    <w:rsid w:val="00F43686"/>
    <w:rsid w:val="00F439D2"/>
    <w:rsid w:val="00F43C86"/>
    <w:rsid w:val="00F47717"/>
    <w:rsid w:val="00F4798B"/>
    <w:rsid w:val="00F47E90"/>
    <w:rsid w:val="00F52069"/>
    <w:rsid w:val="00F52540"/>
    <w:rsid w:val="00F53D8B"/>
    <w:rsid w:val="00F53ECB"/>
    <w:rsid w:val="00F55A34"/>
    <w:rsid w:val="00F5654C"/>
    <w:rsid w:val="00F569A7"/>
    <w:rsid w:val="00F5720E"/>
    <w:rsid w:val="00F60044"/>
    <w:rsid w:val="00F609EF"/>
    <w:rsid w:val="00F61D07"/>
    <w:rsid w:val="00F66446"/>
    <w:rsid w:val="00F669DC"/>
    <w:rsid w:val="00F6756E"/>
    <w:rsid w:val="00F700F8"/>
    <w:rsid w:val="00F71342"/>
    <w:rsid w:val="00F72248"/>
    <w:rsid w:val="00F74BE2"/>
    <w:rsid w:val="00F75290"/>
    <w:rsid w:val="00F77340"/>
    <w:rsid w:val="00F80230"/>
    <w:rsid w:val="00F80DBA"/>
    <w:rsid w:val="00F81994"/>
    <w:rsid w:val="00F81FC4"/>
    <w:rsid w:val="00F837D8"/>
    <w:rsid w:val="00F84517"/>
    <w:rsid w:val="00F84B4D"/>
    <w:rsid w:val="00F86418"/>
    <w:rsid w:val="00F86E2A"/>
    <w:rsid w:val="00F8730F"/>
    <w:rsid w:val="00F87E77"/>
    <w:rsid w:val="00F90FB4"/>
    <w:rsid w:val="00F911BD"/>
    <w:rsid w:val="00F91521"/>
    <w:rsid w:val="00F92119"/>
    <w:rsid w:val="00F921CA"/>
    <w:rsid w:val="00F92416"/>
    <w:rsid w:val="00F9414E"/>
    <w:rsid w:val="00F946BD"/>
    <w:rsid w:val="00F95949"/>
    <w:rsid w:val="00F964BA"/>
    <w:rsid w:val="00F96707"/>
    <w:rsid w:val="00F968D2"/>
    <w:rsid w:val="00FA0E74"/>
    <w:rsid w:val="00FA15F1"/>
    <w:rsid w:val="00FA289B"/>
    <w:rsid w:val="00FA32D4"/>
    <w:rsid w:val="00FA4285"/>
    <w:rsid w:val="00FA4386"/>
    <w:rsid w:val="00FA4757"/>
    <w:rsid w:val="00FA4AD9"/>
    <w:rsid w:val="00FA62AF"/>
    <w:rsid w:val="00FA7ED8"/>
    <w:rsid w:val="00FB115E"/>
    <w:rsid w:val="00FB1879"/>
    <w:rsid w:val="00FB19A6"/>
    <w:rsid w:val="00FB4533"/>
    <w:rsid w:val="00FB47D4"/>
    <w:rsid w:val="00FB4D30"/>
    <w:rsid w:val="00FB4D76"/>
    <w:rsid w:val="00FB5459"/>
    <w:rsid w:val="00FB55F3"/>
    <w:rsid w:val="00FB5A3B"/>
    <w:rsid w:val="00FB67DF"/>
    <w:rsid w:val="00FB6CCE"/>
    <w:rsid w:val="00FB7CBB"/>
    <w:rsid w:val="00FB7D87"/>
    <w:rsid w:val="00FC1313"/>
    <w:rsid w:val="00FC2511"/>
    <w:rsid w:val="00FC2D34"/>
    <w:rsid w:val="00FC2DCD"/>
    <w:rsid w:val="00FC2F84"/>
    <w:rsid w:val="00FC3123"/>
    <w:rsid w:val="00FC43C6"/>
    <w:rsid w:val="00FC50D5"/>
    <w:rsid w:val="00FC6C03"/>
    <w:rsid w:val="00FC7A6C"/>
    <w:rsid w:val="00FD02FF"/>
    <w:rsid w:val="00FD0989"/>
    <w:rsid w:val="00FD0B3B"/>
    <w:rsid w:val="00FD15DE"/>
    <w:rsid w:val="00FD25FC"/>
    <w:rsid w:val="00FD2AD2"/>
    <w:rsid w:val="00FD3B77"/>
    <w:rsid w:val="00FD50F0"/>
    <w:rsid w:val="00FD5D06"/>
    <w:rsid w:val="00FD782B"/>
    <w:rsid w:val="00FE00B8"/>
    <w:rsid w:val="00FE120C"/>
    <w:rsid w:val="00FE2681"/>
    <w:rsid w:val="00FE2CCB"/>
    <w:rsid w:val="00FE5476"/>
    <w:rsid w:val="00FE5673"/>
    <w:rsid w:val="00FE6216"/>
    <w:rsid w:val="00FE6D3B"/>
    <w:rsid w:val="00FF0351"/>
    <w:rsid w:val="00FF09AB"/>
    <w:rsid w:val="00FF0AA8"/>
    <w:rsid w:val="00FF23E3"/>
    <w:rsid w:val="00FF432C"/>
    <w:rsid w:val="00FF4A36"/>
    <w:rsid w:val="00FF5879"/>
    <w:rsid w:val="00FF5A37"/>
    <w:rsid w:val="00FF6537"/>
    <w:rsid w:val="00FF6F1F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097C67"/>
  <w15:docId w15:val="{CE2D6F68-CED2-423B-9C77-31694C23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2B16"/>
    <w:pPr>
      <w:spacing w:before="120" w:line="240" w:lineRule="auto"/>
      <w:jc w:val="both"/>
    </w:pPr>
    <w:rPr>
      <w:color w:val="212121"/>
      <w:sz w:val="22"/>
    </w:rPr>
  </w:style>
  <w:style w:type="paragraph" w:styleId="Nadpis1">
    <w:name w:val="heading 1"/>
    <w:aliases w:val="NA1"/>
    <w:basedOn w:val="Normln"/>
    <w:next w:val="N2"/>
    <w:link w:val="Nadpis1Char"/>
    <w:uiPriority w:val="9"/>
    <w:qFormat/>
    <w:rsid w:val="00F4260F"/>
    <w:pPr>
      <w:keepNext/>
      <w:keepLines/>
      <w:numPr>
        <w:numId w:val="10"/>
      </w:numPr>
      <w:jc w:val="left"/>
      <w:outlineLvl w:val="0"/>
    </w:pPr>
    <w:rPr>
      <w:rFonts w:ascii="Georgia" w:eastAsiaTheme="majorEastAsia" w:hAnsi="Georgia" w:cstheme="majorBidi"/>
      <w:color w:val="205493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D006B7"/>
    <w:pPr>
      <w:numPr>
        <w:numId w:val="0"/>
      </w:numPr>
      <w:outlineLvl w:val="1"/>
    </w:pPr>
    <w:rPr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64F0A"/>
    <w:pPr>
      <w:keepNext/>
      <w:keepLines/>
      <w:numPr>
        <w:ilvl w:val="2"/>
        <w:numId w:val="10"/>
      </w:numPr>
      <w:outlineLvl w:val="2"/>
    </w:pPr>
    <w:rPr>
      <w:rFonts w:asciiTheme="majorHAnsi" w:eastAsiaTheme="majorEastAsia" w:hAnsiTheme="majorHAnsi" w:cstheme="majorBidi"/>
      <w:color w:val="205489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514D"/>
    <w:pPr>
      <w:keepNext/>
      <w:keepLines/>
      <w:widowControl w:val="0"/>
      <w:numPr>
        <w:ilvl w:val="3"/>
        <w:numId w:val="10"/>
      </w:numPr>
      <w:spacing w:after="100" w:afterAutospacing="1"/>
      <w:outlineLvl w:val="3"/>
    </w:pPr>
    <w:rPr>
      <w:rFonts w:asciiTheme="majorHAnsi" w:eastAsiaTheme="majorEastAsia" w:hAnsiTheme="majorHAnsi" w:cstheme="majorBidi"/>
      <w:b/>
      <w:color w:val="365F91" w:themeColor="accent1" w:themeShade="BF"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E1B2E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E1B2E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E1B2E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E1B2E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E1B2E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1 Char"/>
    <w:basedOn w:val="Standardnpsmoodstavce"/>
    <w:link w:val="Nadpis1"/>
    <w:uiPriority w:val="9"/>
    <w:rsid w:val="00F4260F"/>
    <w:rPr>
      <w:rFonts w:ascii="Georgia" w:eastAsiaTheme="majorEastAsia" w:hAnsi="Georgia" w:cstheme="majorBidi"/>
      <w:color w:val="205493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006B7"/>
    <w:rPr>
      <w:rFonts w:ascii="Georgia" w:eastAsiaTheme="majorEastAsia" w:hAnsi="Georgia" w:cstheme="majorBidi"/>
      <w:color w:val="205493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364F0A"/>
    <w:rPr>
      <w:rFonts w:asciiTheme="majorHAnsi" w:eastAsiaTheme="majorEastAsia" w:hAnsiTheme="majorHAnsi" w:cstheme="majorBidi"/>
      <w:color w:val="205489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3B514D"/>
    <w:rPr>
      <w:rFonts w:asciiTheme="majorHAnsi" w:eastAsiaTheme="majorEastAsia" w:hAnsiTheme="majorHAnsi" w:cstheme="majorBidi"/>
      <w:b/>
      <w:color w:val="365F91" w:themeColor="accent1" w:themeShade="BF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E1B2E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E1B2E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E1B2E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E1B2E"/>
    <w:rPr>
      <w:rFonts w:asciiTheme="majorHAnsi" w:eastAsiaTheme="majorEastAsia" w:hAnsiTheme="majorHAnsi" w:cstheme="majorBidi"/>
      <w:b/>
      <w:bCs/>
      <w:color w:val="1F497D" w:themeColor="text2"/>
      <w:sz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E1B2E"/>
    <w:rPr>
      <w:rFonts w:asciiTheme="majorHAnsi" w:eastAsiaTheme="majorEastAsia" w:hAnsiTheme="majorHAnsi" w:cstheme="majorBidi"/>
      <w:b/>
      <w:bCs/>
      <w:i/>
      <w:iCs/>
      <w:color w:val="1F497D" w:themeColor="text2"/>
      <w:sz w:val="22"/>
    </w:rPr>
  </w:style>
  <w:style w:type="paragraph" w:styleId="Odstavecseseznamem">
    <w:name w:val="List Paragraph"/>
    <w:aliases w:val="Odstavec_muj,Conclusion de partie"/>
    <w:basedOn w:val="Normln"/>
    <w:link w:val="OdstavecseseznamemChar"/>
    <w:uiPriority w:val="34"/>
    <w:qFormat/>
    <w:rsid w:val="001C1232"/>
    <w:pPr>
      <w:numPr>
        <w:numId w:val="9"/>
      </w:numPr>
      <w:autoSpaceDE w:val="0"/>
      <w:autoSpaceDN w:val="0"/>
      <w:adjustRightInd w:val="0"/>
    </w:pPr>
    <w:rPr>
      <w:bCs/>
      <w:szCs w:val="22"/>
    </w:rPr>
  </w:style>
  <w:style w:type="paragraph" w:styleId="Titulek">
    <w:name w:val="caption"/>
    <w:aliases w:val="Titulek - tabulka,obrázek,Caption Char,Caption Char2 Char,Caption Char1 Char Char,Caption Char Char Char Char,Caption Char Char1 Char,Caption Char1 Char1,Caption Char Char Char1,Caption Char2,Caption Char1 Char,Caption Char Char Char,fighead2"/>
    <w:basedOn w:val="Normln"/>
    <w:next w:val="Normln"/>
    <w:link w:val="TitulekChar"/>
    <w:uiPriority w:val="35"/>
    <w:unhideWhenUsed/>
    <w:qFormat/>
    <w:rsid w:val="003E1B2E"/>
    <w:rPr>
      <w:b/>
      <w:bCs/>
      <w:smallCaps/>
      <w:spacing w:val="6"/>
    </w:rPr>
  </w:style>
  <w:style w:type="paragraph" w:styleId="Nzev">
    <w:name w:val="Title"/>
    <w:basedOn w:val="Normln"/>
    <w:next w:val="Normln"/>
    <w:link w:val="NzevChar"/>
    <w:uiPriority w:val="10"/>
    <w:qFormat/>
    <w:rsid w:val="00662F69"/>
    <w:pPr>
      <w:spacing w:before="240" w:after="240"/>
      <w:contextualSpacing/>
    </w:pPr>
    <w:rPr>
      <w:rFonts w:asciiTheme="majorHAnsi" w:eastAsiaTheme="majorEastAsia" w:hAnsiTheme="majorHAnsi" w:cstheme="majorBidi"/>
      <w:color w:val="4472C4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2F69"/>
    <w:rPr>
      <w:rFonts w:asciiTheme="majorHAnsi" w:eastAsiaTheme="majorEastAsia" w:hAnsiTheme="majorHAnsi" w:cstheme="majorBidi"/>
      <w:color w:val="4472C4"/>
      <w:spacing w:val="-10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E1B2E"/>
    <w:pPr>
      <w:numPr>
        <w:ilvl w:val="1"/>
      </w:numPr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3E1B2E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3E1B2E"/>
    <w:rPr>
      <w:b/>
      <w:bCs/>
    </w:rPr>
  </w:style>
  <w:style w:type="character" w:styleId="Zdraznn">
    <w:name w:val="Emphasis"/>
    <w:basedOn w:val="Standardnpsmoodstavce"/>
    <w:uiPriority w:val="20"/>
    <w:qFormat/>
    <w:rsid w:val="003E1B2E"/>
    <w:rPr>
      <w:i/>
      <w:iCs/>
    </w:rPr>
  </w:style>
  <w:style w:type="paragraph" w:styleId="Bezmezer">
    <w:name w:val="No Spacing"/>
    <w:link w:val="BezmezerChar"/>
    <w:uiPriority w:val="1"/>
    <w:qFormat/>
    <w:rsid w:val="003E1B2E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3E1B2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E1B2E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E1B2E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E1B2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3E1B2E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3E1B2E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3E1B2E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3E1B2E"/>
    <w:rPr>
      <w:b/>
      <w:bCs/>
      <w:smallCaps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3E1B2E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unhideWhenUsed/>
    <w:qFormat/>
    <w:rsid w:val="003E1B2E"/>
    <w:pPr>
      <w:outlineLvl w:val="9"/>
    </w:pPr>
  </w:style>
  <w:style w:type="paragraph" w:styleId="Zhlav">
    <w:name w:val="header"/>
    <w:basedOn w:val="Normln"/>
    <w:link w:val="ZhlavChar"/>
    <w:unhideWhenUsed/>
    <w:rsid w:val="003E1B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E1B2E"/>
  </w:style>
  <w:style w:type="paragraph" w:styleId="Zpat">
    <w:name w:val="footer"/>
    <w:basedOn w:val="Normln"/>
    <w:link w:val="ZpatChar"/>
    <w:uiPriority w:val="99"/>
    <w:unhideWhenUsed/>
    <w:rsid w:val="003E1B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E1B2E"/>
  </w:style>
  <w:style w:type="character" w:customStyle="1" w:styleId="BezmezerChar">
    <w:name w:val="Bez mezer Char"/>
    <w:basedOn w:val="Standardnpsmoodstavce"/>
    <w:link w:val="Bezmezer"/>
    <w:uiPriority w:val="1"/>
    <w:rsid w:val="006641F9"/>
  </w:style>
  <w:style w:type="character" w:customStyle="1" w:styleId="apple-converted-space">
    <w:name w:val="apple-converted-space"/>
    <w:basedOn w:val="Standardnpsmoodstavce"/>
    <w:rsid w:val="00D06557"/>
  </w:style>
  <w:style w:type="paragraph" w:styleId="Obsah1">
    <w:name w:val="toc 1"/>
    <w:basedOn w:val="Normln"/>
    <w:next w:val="Normln"/>
    <w:autoRedefine/>
    <w:uiPriority w:val="39"/>
    <w:unhideWhenUsed/>
    <w:rsid w:val="00056C79"/>
    <w:pPr>
      <w:tabs>
        <w:tab w:val="left" w:pos="480"/>
        <w:tab w:val="right" w:leader="dot" w:pos="9639"/>
      </w:tabs>
      <w:spacing w:before="0" w:after="0"/>
      <w:jc w:val="left"/>
    </w:pPr>
  </w:style>
  <w:style w:type="character" w:styleId="Hypertextovodkaz">
    <w:name w:val="Hyperlink"/>
    <w:basedOn w:val="Standardnpsmoodstavce"/>
    <w:uiPriority w:val="99"/>
    <w:unhideWhenUsed/>
    <w:rsid w:val="00234DEC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8726FE"/>
    <w:pPr>
      <w:tabs>
        <w:tab w:val="right" w:leader="dot" w:pos="9639"/>
      </w:tabs>
      <w:spacing w:before="0" w:after="0"/>
      <w:ind w:left="261"/>
      <w:contextualSpacing/>
    </w:pPr>
  </w:style>
  <w:style w:type="paragraph" w:customStyle="1" w:styleId="Normlnpom">
    <w:name w:val="Normální pom"/>
    <w:basedOn w:val="Normln"/>
    <w:link w:val="NormlnpomChar"/>
    <w:qFormat/>
    <w:rsid w:val="00204449"/>
    <w:rPr>
      <w:rFonts w:ascii="Calibri Light" w:eastAsia="MS Mincho" w:hAnsi="Calibri Light" w:cs="Times New Roman"/>
      <w:color w:val="08A484"/>
      <w:sz w:val="28"/>
      <w:szCs w:val="28"/>
    </w:rPr>
  </w:style>
  <w:style w:type="character" w:customStyle="1" w:styleId="NormlnpomChar">
    <w:name w:val="Normální pom Char"/>
    <w:basedOn w:val="Standardnpsmoodstavce"/>
    <w:link w:val="Normlnpom"/>
    <w:rsid w:val="00204449"/>
    <w:rPr>
      <w:rFonts w:ascii="Calibri Light" w:eastAsia="MS Mincho" w:hAnsi="Calibri Light" w:cs="Times New Roman"/>
      <w:color w:val="08A484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85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85F"/>
    <w:rPr>
      <w:rFonts w:ascii="Tahoma" w:hAnsi="Tahoma" w:cs="Tahoma"/>
      <w:color w:val="212121"/>
      <w:sz w:val="16"/>
      <w:szCs w:val="16"/>
    </w:rPr>
  </w:style>
  <w:style w:type="character" w:customStyle="1" w:styleId="TextpoznpodarouChar1">
    <w:name w:val="Text pozn. pod čarou Char1"/>
    <w:basedOn w:val="Standardnpsmoodstavce"/>
    <w:link w:val="Textpoznpodarou"/>
    <w:rsid w:val="0027485F"/>
    <w:rPr>
      <w:rFonts w:ascii="Times New Roman" w:eastAsia="Times New Roman" w:hAnsi="Times New Roman" w:cs="Times New Roman"/>
      <w:lang w:val="en-US"/>
    </w:rPr>
  </w:style>
  <w:style w:type="character" w:styleId="Znakapoznpodarou">
    <w:name w:val="footnote reference"/>
    <w:basedOn w:val="Standardnpsmoodstavce"/>
    <w:unhideWhenUsed/>
    <w:qFormat/>
    <w:rsid w:val="0027485F"/>
    <w:rPr>
      <w:vertAlign w:val="superscript"/>
    </w:rPr>
  </w:style>
  <w:style w:type="paragraph" w:styleId="Textpoznpodarou">
    <w:name w:val="footnote text"/>
    <w:basedOn w:val="Normln"/>
    <w:link w:val="TextpoznpodarouChar1"/>
    <w:unhideWhenUsed/>
    <w:rsid w:val="0027485F"/>
    <w:pPr>
      <w:suppressAutoHyphens/>
      <w:spacing w:before="0" w:after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n-US"/>
    </w:rPr>
  </w:style>
  <w:style w:type="character" w:customStyle="1" w:styleId="FootnoteTextChar1">
    <w:name w:val="Footnote Text Char1"/>
    <w:basedOn w:val="Standardnpsmoodstavce"/>
    <w:uiPriority w:val="99"/>
    <w:semiHidden/>
    <w:rsid w:val="0027485F"/>
    <w:rPr>
      <w:color w:val="212121"/>
    </w:rPr>
  </w:style>
  <w:style w:type="paragraph" w:customStyle="1" w:styleId="texttabulka">
    <w:name w:val="text tabulka"/>
    <w:basedOn w:val="Odstavecseseznamem"/>
    <w:uiPriority w:val="99"/>
    <w:qFormat/>
    <w:rsid w:val="0027485F"/>
    <w:pPr>
      <w:suppressAutoHyphens/>
      <w:spacing w:before="0"/>
      <w:ind w:left="0"/>
    </w:pPr>
    <w:rPr>
      <w:rFonts w:ascii="Times New Roman" w:eastAsia="Times New Roman" w:hAnsi="Times New Roman" w:cs="Times New Roman"/>
      <w:color w:val="auto"/>
      <w:sz w:val="20"/>
      <w:lang w:val="en-US"/>
    </w:rPr>
  </w:style>
  <w:style w:type="table" w:styleId="Mkatabulky">
    <w:name w:val="Table Grid"/>
    <w:basedOn w:val="Normlntabulka"/>
    <w:rsid w:val="0027485F"/>
    <w:pPr>
      <w:spacing w:after="0" w:line="240" w:lineRule="auto"/>
    </w:pPr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1">
    <w:name w:val="Kapitola 1."/>
    <w:basedOn w:val="Nadpis1"/>
    <w:link w:val="Kapitola1Char"/>
    <w:qFormat/>
    <w:rsid w:val="00A90687"/>
  </w:style>
  <w:style w:type="character" w:customStyle="1" w:styleId="Kapitola1Char">
    <w:name w:val="Kapitola 1. Char"/>
    <w:basedOn w:val="Standardnpsmoodstavce"/>
    <w:link w:val="Kapitola1"/>
    <w:rsid w:val="00A90687"/>
    <w:rPr>
      <w:rFonts w:ascii="Georgia" w:eastAsiaTheme="majorEastAsia" w:hAnsi="Georgia" w:cstheme="majorBidi"/>
      <w:color w:val="205493"/>
      <w:sz w:val="32"/>
      <w:szCs w:val="32"/>
    </w:rPr>
  </w:style>
  <w:style w:type="paragraph" w:customStyle="1" w:styleId="Podkapitola11">
    <w:name w:val="Podkapitola 1.1."/>
    <w:basedOn w:val="Nadpis1"/>
    <w:link w:val="Podkapitola11Char"/>
    <w:qFormat/>
    <w:rsid w:val="0027485F"/>
    <w:pPr>
      <w:numPr>
        <w:ilvl w:val="1"/>
        <w:numId w:val="1"/>
      </w:numPr>
    </w:pPr>
    <w:rPr>
      <w:sz w:val="28"/>
    </w:rPr>
  </w:style>
  <w:style w:type="paragraph" w:customStyle="1" w:styleId="Podkapitola111opaten">
    <w:name w:val="Podkapitola 1.1.1./opatření"/>
    <w:basedOn w:val="Podkapitola11"/>
    <w:link w:val="Podkapitola111opatenChar"/>
    <w:qFormat/>
    <w:rsid w:val="0027485F"/>
    <w:pPr>
      <w:numPr>
        <w:ilvl w:val="2"/>
      </w:numPr>
    </w:pPr>
    <w:rPr>
      <w:b/>
      <w:sz w:val="24"/>
    </w:rPr>
  </w:style>
  <w:style w:type="character" w:customStyle="1" w:styleId="Podkapitola11Char">
    <w:name w:val="Podkapitola 1.1. Char"/>
    <w:basedOn w:val="Kapitola1Char"/>
    <w:link w:val="Podkapitola11"/>
    <w:rsid w:val="00F86418"/>
    <w:rPr>
      <w:rFonts w:ascii="Georgia" w:eastAsiaTheme="majorEastAsia" w:hAnsi="Georgia" w:cstheme="majorBidi"/>
      <w:color w:val="205493"/>
      <w:sz w:val="28"/>
      <w:szCs w:val="32"/>
    </w:rPr>
  </w:style>
  <w:style w:type="paragraph" w:customStyle="1" w:styleId="Podkapitola1111">
    <w:name w:val="Podkapitola 1.1.1.1."/>
    <w:basedOn w:val="Podkapitola111opaten"/>
    <w:link w:val="Podkapitola1111Char"/>
    <w:qFormat/>
    <w:rsid w:val="0027485F"/>
    <w:pPr>
      <w:numPr>
        <w:ilvl w:val="3"/>
      </w:numPr>
    </w:pPr>
    <w:rPr>
      <w:b w:val="0"/>
    </w:rPr>
  </w:style>
  <w:style w:type="character" w:customStyle="1" w:styleId="Podkapitola111opatenChar">
    <w:name w:val="Podkapitola 1.1.1./opatření Char"/>
    <w:basedOn w:val="Podkapitola11Char"/>
    <w:link w:val="Podkapitola111opaten"/>
    <w:rsid w:val="0064631E"/>
    <w:rPr>
      <w:rFonts w:ascii="Georgia" w:eastAsiaTheme="majorEastAsia" w:hAnsi="Georgia" w:cstheme="majorBidi"/>
      <w:b/>
      <w:color w:val="205493"/>
      <w:sz w:val="28"/>
      <w:szCs w:val="32"/>
    </w:rPr>
  </w:style>
  <w:style w:type="character" w:customStyle="1" w:styleId="OdstavecseseznamemChar">
    <w:name w:val="Odstavec se seznamem Char"/>
    <w:aliases w:val="Odstavec_muj Char,Conclusion de partie Char"/>
    <w:basedOn w:val="Standardnpsmoodstavce"/>
    <w:link w:val="Odstavecseseznamem"/>
    <w:uiPriority w:val="34"/>
    <w:qFormat/>
    <w:rsid w:val="001C1232"/>
    <w:rPr>
      <w:bCs/>
      <w:color w:val="212121"/>
      <w:sz w:val="22"/>
      <w:szCs w:val="22"/>
    </w:rPr>
  </w:style>
  <w:style w:type="character" w:customStyle="1" w:styleId="Podkapitola1111Char">
    <w:name w:val="Podkapitola 1.1.1.1. Char"/>
    <w:basedOn w:val="Podkapitola111opatenChar"/>
    <w:link w:val="Podkapitola1111"/>
    <w:rsid w:val="00FD3B77"/>
    <w:rPr>
      <w:rFonts w:ascii="Georgia" w:eastAsiaTheme="majorEastAsia" w:hAnsi="Georgia" w:cstheme="majorBidi"/>
      <w:b w:val="0"/>
      <w:color w:val="205493"/>
      <w:sz w:val="28"/>
      <w:szCs w:val="32"/>
    </w:rPr>
  </w:style>
  <w:style w:type="character" w:styleId="Odkaznakoment">
    <w:name w:val="annotation reference"/>
    <w:basedOn w:val="Standardnpsmoodstavce"/>
    <w:uiPriority w:val="99"/>
    <w:unhideWhenUsed/>
    <w:rsid w:val="00316AC1"/>
    <w:rPr>
      <w:sz w:val="16"/>
      <w:szCs w:val="16"/>
    </w:rPr>
  </w:style>
  <w:style w:type="paragraph" w:styleId="Obsah3">
    <w:name w:val="toc 3"/>
    <w:basedOn w:val="Normln"/>
    <w:next w:val="Normln"/>
    <w:autoRedefine/>
    <w:uiPriority w:val="39"/>
    <w:unhideWhenUsed/>
    <w:rsid w:val="00316AC1"/>
    <w:pPr>
      <w:spacing w:after="100"/>
      <w:ind w:left="480"/>
    </w:pPr>
  </w:style>
  <w:style w:type="paragraph" w:customStyle="1" w:styleId="Bentext">
    <w:name w:val="Beěžný text"/>
    <w:basedOn w:val="Zkladntextodsazen2"/>
    <w:link w:val="BentextChar"/>
    <w:qFormat/>
    <w:rsid w:val="001D3961"/>
    <w:pPr>
      <w:spacing w:line="276" w:lineRule="auto"/>
      <w:ind w:left="0" w:firstLine="578"/>
    </w:pPr>
    <w:rPr>
      <w:rFonts w:ascii="Times New Roman" w:eastAsia="Times New Roman" w:hAnsi="Times New Roman" w:cs="Times New Roman"/>
      <w:lang w:val="en-US" w:eastAsia="cs-CZ"/>
    </w:rPr>
  </w:style>
  <w:style w:type="character" w:customStyle="1" w:styleId="BentextChar">
    <w:name w:val="Beěžný text Char"/>
    <w:basedOn w:val="Zkladntextodsazen2Char"/>
    <w:link w:val="Bentext"/>
    <w:rsid w:val="001D3961"/>
    <w:rPr>
      <w:rFonts w:ascii="Times New Roman" w:eastAsia="Times New Roman" w:hAnsi="Times New Roman" w:cs="Times New Roman"/>
      <w:color w:val="212121"/>
      <w:sz w:val="22"/>
      <w:szCs w:val="24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D3961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D3961"/>
    <w:rPr>
      <w:color w:val="212121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2C2A"/>
    <w:rPr>
      <w:rFonts w:ascii="Times New Roman" w:eastAsia="Times New Roman" w:hAnsi="Times New Roman" w:cs="Times New Roman"/>
      <w:lang w:val="en-US"/>
    </w:rPr>
  </w:style>
  <w:style w:type="paragraph" w:styleId="Textkomente">
    <w:name w:val="annotation text"/>
    <w:basedOn w:val="Normln"/>
    <w:link w:val="TextkomenteChar"/>
    <w:uiPriority w:val="99"/>
    <w:unhideWhenUsed/>
    <w:rsid w:val="00BD2C2A"/>
    <w:pPr>
      <w:suppressAutoHyphens/>
      <w:spacing w:before="0" w:after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n-US"/>
    </w:rPr>
  </w:style>
  <w:style w:type="character" w:customStyle="1" w:styleId="CommentTextChar1">
    <w:name w:val="Comment Text Char1"/>
    <w:basedOn w:val="Standardnpsmoodstavce"/>
    <w:uiPriority w:val="99"/>
    <w:semiHidden/>
    <w:rsid w:val="00BD2C2A"/>
    <w:rPr>
      <w:color w:val="212121"/>
    </w:rPr>
  </w:style>
  <w:style w:type="paragraph" w:customStyle="1" w:styleId="Nadpis21pom">
    <w:name w:val="Nadpis 21pom"/>
    <w:basedOn w:val="Normln"/>
    <w:link w:val="Nadpis21pomChar"/>
    <w:qFormat/>
    <w:rsid w:val="004C4E2F"/>
    <w:pPr>
      <w:keepNext/>
      <w:keepLines/>
      <w:tabs>
        <w:tab w:val="left" w:pos="1843"/>
      </w:tabs>
      <w:spacing w:before="240"/>
      <w:ind w:left="357" w:hanging="357"/>
      <w:jc w:val="left"/>
      <w:outlineLvl w:val="1"/>
    </w:pPr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Nadpis21pomChar">
    <w:name w:val="Nadpis 21pom Char"/>
    <w:basedOn w:val="Standardnpsmoodstavce"/>
    <w:link w:val="Nadpis21pom"/>
    <w:rsid w:val="004C4E2F"/>
    <w:rPr>
      <w:rFonts w:ascii="Calibri Light" w:eastAsia="MS Gothic" w:hAnsi="Calibri Light" w:cs="Times New Roman"/>
      <w:color w:val="2E74B5"/>
      <w:sz w:val="26"/>
      <w:szCs w:val="26"/>
    </w:rPr>
  </w:style>
  <w:style w:type="paragraph" w:customStyle="1" w:styleId="ABC">
    <w:name w:val="A.B.C."/>
    <w:basedOn w:val="Normln"/>
    <w:link w:val="ABCChar"/>
    <w:qFormat/>
    <w:rsid w:val="004C4E2F"/>
    <w:pPr>
      <w:keepNext/>
      <w:keepLines/>
      <w:widowControl w:val="0"/>
      <w:numPr>
        <w:numId w:val="2"/>
      </w:numPr>
      <w:spacing w:before="240" w:after="60"/>
    </w:pPr>
    <w:rPr>
      <w:rFonts w:ascii="Calibri Light" w:eastAsia="MS Mincho" w:hAnsi="Calibri Light" w:cs="Times New Roman"/>
      <w:b/>
      <w:color w:val="2E74B5"/>
    </w:rPr>
  </w:style>
  <w:style w:type="character" w:customStyle="1" w:styleId="ABCChar">
    <w:name w:val="A.B.C. Char"/>
    <w:basedOn w:val="Standardnpsmoodstavce"/>
    <w:link w:val="ABC"/>
    <w:rsid w:val="004C4E2F"/>
    <w:rPr>
      <w:rFonts w:ascii="Calibri Light" w:eastAsia="MS Mincho" w:hAnsi="Calibri Light" w:cs="Times New Roman"/>
      <w:b/>
      <w:color w:val="2E74B5"/>
      <w:sz w:val="22"/>
    </w:rPr>
  </w:style>
  <w:style w:type="paragraph" w:customStyle="1" w:styleId="Opaten">
    <w:name w:val="Opatření"/>
    <w:basedOn w:val="Normln"/>
    <w:link w:val="OpatenChar"/>
    <w:qFormat/>
    <w:rsid w:val="00D9467F"/>
    <w:pPr>
      <w:keepNext/>
      <w:keepLines/>
      <w:tabs>
        <w:tab w:val="left" w:pos="1560"/>
      </w:tabs>
      <w:spacing w:before="240"/>
      <w:ind w:left="357" w:hanging="357"/>
      <w:jc w:val="left"/>
      <w:outlineLvl w:val="3"/>
    </w:pPr>
    <w:rPr>
      <w:rFonts w:ascii="Calibri Light" w:eastAsia="MS Gothic" w:hAnsi="Calibri Light" w:cs="Times New Roman"/>
      <w:color w:val="1F4D78"/>
    </w:rPr>
  </w:style>
  <w:style w:type="character" w:customStyle="1" w:styleId="OpatenChar">
    <w:name w:val="Opatření Char"/>
    <w:basedOn w:val="Standardnpsmoodstavce"/>
    <w:link w:val="Opaten"/>
    <w:rsid w:val="00D9467F"/>
    <w:rPr>
      <w:rFonts w:ascii="Calibri Light" w:eastAsia="MS Gothic" w:hAnsi="Calibri Light" w:cs="Times New Roman"/>
      <w:color w:val="1F4D78"/>
      <w:sz w:val="24"/>
      <w:szCs w:val="24"/>
    </w:rPr>
  </w:style>
  <w:style w:type="paragraph" w:customStyle="1" w:styleId="ABCDE0">
    <w:name w:val="A. B. C. D. E."/>
    <w:basedOn w:val="Normlnpom"/>
    <w:link w:val="ABCDEChar"/>
    <w:qFormat/>
    <w:rsid w:val="000C1834"/>
    <w:pPr>
      <w:widowControl w:val="0"/>
      <w:spacing w:before="240" w:after="60"/>
    </w:pPr>
    <w:rPr>
      <w:b/>
      <w:sz w:val="24"/>
      <w:szCs w:val="24"/>
    </w:rPr>
  </w:style>
  <w:style w:type="character" w:customStyle="1" w:styleId="ABCDEChar">
    <w:name w:val="A. B. C. D. E. Char"/>
    <w:basedOn w:val="NormlnpomChar"/>
    <w:link w:val="ABCDE0"/>
    <w:rsid w:val="000C1834"/>
    <w:rPr>
      <w:rFonts w:ascii="Calibri Light" w:eastAsia="MS Mincho" w:hAnsi="Calibri Light" w:cs="Times New Roman"/>
      <w:b/>
      <w:color w:val="08A484"/>
      <w:sz w:val="24"/>
      <w:szCs w:val="24"/>
    </w:rPr>
  </w:style>
  <w:style w:type="paragraph" w:customStyle="1" w:styleId="ABCDE">
    <w:name w:val="A.B.C.D.E."/>
    <w:basedOn w:val="Odstavecseseznamem"/>
    <w:link w:val="ABCDEChar0"/>
    <w:qFormat/>
    <w:rsid w:val="00D9467F"/>
    <w:pPr>
      <w:keepNext/>
      <w:widowControl w:val="0"/>
      <w:numPr>
        <w:numId w:val="6"/>
      </w:numPr>
      <w:outlineLvl w:val="4"/>
    </w:pPr>
    <w:rPr>
      <w:color w:val="365F91" w:themeColor="accent1" w:themeShade="BF"/>
    </w:rPr>
  </w:style>
  <w:style w:type="paragraph" w:styleId="Obsah4">
    <w:name w:val="toc 4"/>
    <w:basedOn w:val="Normln"/>
    <w:next w:val="Normln"/>
    <w:autoRedefine/>
    <w:uiPriority w:val="39"/>
    <w:unhideWhenUsed/>
    <w:rsid w:val="008051B6"/>
    <w:pPr>
      <w:spacing w:after="100"/>
      <w:ind w:left="720"/>
    </w:pPr>
  </w:style>
  <w:style w:type="character" w:customStyle="1" w:styleId="ABCDEChar0">
    <w:name w:val="A.B.C.D.E. Char"/>
    <w:basedOn w:val="OdstavecseseznamemChar"/>
    <w:link w:val="ABCDE"/>
    <w:rsid w:val="00D9467F"/>
    <w:rPr>
      <w:bCs/>
      <w:color w:val="365F91" w:themeColor="accent1" w:themeShade="BF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F7E"/>
    <w:pPr>
      <w:suppressAutoHyphens w:val="0"/>
      <w:spacing w:before="360" w:after="360"/>
      <w:jc w:val="both"/>
    </w:pPr>
    <w:rPr>
      <w:rFonts w:asciiTheme="minorHAnsi" w:eastAsiaTheme="minorEastAsia" w:hAnsiTheme="minorHAnsi" w:cstheme="minorBidi"/>
      <w:b/>
      <w:bCs/>
      <w:color w:val="212121"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F7E"/>
    <w:rPr>
      <w:rFonts w:ascii="Times New Roman" w:eastAsia="Times New Roman" w:hAnsi="Times New Roman" w:cs="Times New Roman"/>
      <w:b/>
      <w:bCs/>
      <w:color w:val="212121"/>
      <w:lang w:val="en-US"/>
    </w:rPr>
  </w:style>
  <w:style w:type="table" w:customStyle="1" w:styleId="TableGrid1">
    <w:name w:val="Table Grid1"/>
    <w:basedOn w:val="Normlntabulka"/>
    <w:next w:val="Mkatabulky"/>
    <w:uiPriority w:val="59"/>
    <w:rsid w:val="00CD3599"/>
    <w:pPr>
      <w:spacing w:after="0" w:line="240" w:lineRule="auto"/>
    </w:pPr>
    <w:rPr>
      <w:rFonts w:eastAsia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tabulka"/>
    <w:next w:val="Mkatabulky"/>
    <w:uiPriority w:val="59"/>
    <w:rsid w:val="00CD3599"/>
    <w:pPr>
      <w:spacing w:after="0" w:line="240" w:lineRule="auto"/>
    </w:pPr>
    <w:rPr>
      <w:rFonts w:eastAsia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textovodkaz1">
    <w:name w:val="Hypertextový odkaz1"/>
    <w:basedOn w:val="Standardnpsmoodstavce"/>
    <w:rsid w:val="00387234"/>
    <w:rPr>
      <w:color w:val="0563C1"/>
      <w:u w:val="single"/>
    </w:rPr>
  </w:style>
  <w:style w:type="paragraph" w:customStyle="1" w:styleId="Textpoznpodarou1">
    <w:name w:val="Text pozn. pod čarou1"/>
    <w:basedOn w:val="Normln"/>
    <w:next w:val="Textpoznpodarou"/>
    <w:link w:val="TextpoznpodarouChar"/>
    <w:uiPriority w:val="99"/>
    <w:unhideWhenUsed/>
    <w:rsid w:val="00387234"/>
    <w:pPr>
      <w:spacing w:before="0" w:after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1"/>
    <w:rsid w:val="00387234"/>
    <w:rPr>
      <w:rFonts w:ascii="Times New Roman" w:eastAsia="Times New Roman" w:hAnsi="Times New Roman" w:cs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6D2398"/>
    <w:pPr>
      <w:spacing w:after="100"/>
      <w:ind w:left="960"/>
    </w:pPr>
  </w:style>
  <w:style w:type="paragraph" w:customStyle="1" w:styleId="Nadpis11">
    <w:name w:val="Nadpis 11"/>
    <w:basedOn w:val="Normln"/>
    <w:next w:val="Normln"/>
    <w:uiPriority w:val="9"/>
    <w:qFormat/>
    <w:rsid w:val="00725ECB"/>
    <w:pPr>
      <w:keepNext/>
      <w:keepLines/>
      <w:numPr>
        <w:numId w:val="4"/>
      </w:numPr>
      <w:spacing w:before="240" w:after="0"/>
      <w:jc w:val="left"/>
      <w:outlineLvl w:val="0"/>
    </w:pPr>
    <w:rPr>
      <w:rFonts w:ascii="Calibri Light" w:eastAsia="MS Gothic" w:hAnsi="Calibri Light" w:cs="Times New Roman"/>
      <w:color w:val="2E74B5"/>
      <w:sz w:val="32"/>
      <w:szCs w:val="32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725ECB"/>
    <w:pPr>
      <w:keepNext/>
      <w:keepLines/>
      <w:numPr>
        <w:ilvl w:val="1"/>
        <w:numId w:val="4"/>
      </w:numPr>
      <w:tabs>
        <w:tab w:val="left" w:pos="1843"/>
      </w:tabs>
      <w:spacing w:before="40" w:after="0"/>
      <w:jc w:val="left"/>
      <w:outlineLvl w:val="1"/>
    </w:pPr>
    <w:rPr>
      <w:rFonts w:ascii="Calibri Light" w:eastAsia="MS Gothic" w:hAnsi="Calibri Light" w:cs="Times New Roman"/>
      <w:color w:val="2E74B5"/>
      <w:sz w:val="26"/>
      <w:szCs w:val="26"/>
    </w:rPr>
  </w:style>
  <w:style w:type="paragraph" w:customStyle="1" w:styleId="Nadpis31">
    <w:name w:val="Nadpis 31"/>
    <w:basedOn w:val="Normln"/>
    <w:next w:val="Normln"/>
    <w:link w:val="Nadpis31Char"/>
    <w:uiPriority w:val="9"/>
    <w:unhideWhenUsed/>
    <w:qFormat/>
    <w:rsid w:val="00D9467F"/>
    <w:pPr>
      <w:keepNext/>
      <w:keepLines/>
      <w:numPr>
        <w:ilvl w:val="2"/>
        <w:numId w:val="4"/>
      </w:numPr>
      <w:tabs>
        <w:tab w:val="left" w:pos="1560"/>
      </w:tabs>
      <w:spacing w:before="40" w:after="0"/>
      <w:jc w:val="left"/>
      <w:outlineLvl w:val="3"/>
    </w:pPr>
    <w:rPr>
      <w:rFonts w:ascii="Calibri Light" w:eastAsia="MS Gothic" w:hAnsi="Calibri Light" w:cs="Times New Roman"/>
      <w:color w:val="1F4D78"/>
    </w:rPr>
  </w:style>
  <w:style w:type="paragraph" w:customStyle="1" w:styleId="Nadpis41">
    <w:name w:val="Nadpis 41"/>
    <w:basedOn w:val="Normln"/>
    <w:next w:val="Normln"/>
    <w:uiPriority w:val="9"/>
    <w:semiHidden/>
    <w:unhideWhenUsed/>
    <w:qFormat/>
    <w:rsid w:val="00725ECB"/>
    <w:pPr>
      <w:keepNext/>
      <w:keepLines/>
      <w:numPr>
        <w:ilvl w:val="3"/>
        <w:numId w:val="3"/>
      </w:numPr>
      <w:spacing w:before="40" w:after="0"/>
      <w:jc w:val="left"/>
      <w:outlineLvl w:val="3"/>
    </w:pPr>
    <w:rPr>
      <w:rFonts w:ascii="Calibri Light" w:eastAsia="MS Gothic" w:hAnsi="Calibri Light" w:cs="Times New Roman"/>
      <w:i/>
      <w:iCs/>
      <w:color w:val="2E74B5"/>
    </w:rPr>
  </w:style>
  <w:style w:type="paragraph" w:customStyle="1" w:styleId="Nadpis51">
    <w:name w:val="Nadpis 51"/>
    <w:basedOn w:val="Normln"/>
    <w:next w:val="Normln"/>
    <w:uiPriority w:val="9"/>
    <w:semiHidden/>
    <w:unhideWhenUsed/>
    <w:qFormat/>
    <w:rsid w:val="00725ECB"/>
    <w:pPr>
      <w:keepNext/>
      <w:keepLines/>
      <w:numPr>
        <w:ilvl w:val="4"/>
        <w:numId w:val="3"/>
      </w:numPr>
      <w:spacing w:before="40" w:after="0"/>
      <w:jc w:val="left"/>
      <w:outlineLvl w:val="4"/>
    </w:pPr>
    <w:rPr>
      <w:rFonts w:ascii="Calibri Light" w:eastAsia="MS Gothic" w:hAnsi="Calibri Light" w:cs="Times New Roman"/>
      <w:color w:val="2E74B5"/>
    </w:rPr>
  </w:style>
  <w:style w:type="paragraph" w:customStyle="1" w:styleId="Nadpis61">
    <w:name w:val="Nadpis 61"/>
    <w:basedOn w:val="Normln"/>
    <w:next w:val="Normln"/>
    <w:uiPriority w:val="9"/>
    <w:semiHidden/>
    <w:unhideWhenUsed/>
    <w:qFormat/>
    <w:rsid w:val="00725ECB"/>
    <w:pPr>
      <w:keepNext/>
      <w:keepLines/>
      <w:numPr>
        <w:ilvl w:val="5"/>
        <w:numId w:val="3"/>
      </w:numPr>
      <w:spacing w:before="40" w:after="0"/>
      <w:jc w:val="left"/>
      <w:outlineLvl w:val="5"/>
    </w:pPr>
    <w:rPr>
      <w:rFonts w:ascii="Calibri Light" w:eastAsia="MS Gothic" w:hAnsi="Calibri Light" w:cs="Times New Roman"/>
      <w:color w:val="1F4D78"/>
    </w:rPr>
  </w:style>
  <w:style w:type="paragraph" w:customStyle="1" w:styleId="Nadpis71">
    <w:name w:val="Nadpis 71"/>
    <w:basedOn w:val="Normln"/>
    <w:next w:val="Normln"/>
    <w:uiPriority w:val="9"/>
    <w:semiHidden/>
    <w:unhideWhenUsed/>
    <w:qFormat/>
    <w:rsid w:val="00725ECB"/>
    <w:pPr>
      <w:keepNext/>
      <w:keepLines/>
      <w:numPr>
        <w:ilvl w:val="6"/>
        <w:numId w:val="3"/>
      </w:numPr>
      <w:spacing w:before="40" w:after="0"/>
      <w:jc w:val="left"/>
      <w:outlineLvl w:val="6"/>
    </w:pPr>
    <w:rPr>
      <w:rFonts w:ascii="Calibri Light" w:eastAsia="MS Gothic" w:hAnsi="Calibri Light" w:cs="Times New Roman"/>
      <w:i/>
      <w:iCs/>
      <w:color w:val="1F4D78"/>
    </w:rPr>
  </w:style>
  <w:style w:type="paragraph" w:customStyle="1" w:styleId="Nadpis81">
    <w:name w:val="Nadpis 81"/>
    <w:basedOn w:val="Normln"/>
    <w:next w:val="Normln"/>
    <w:uiPriority w:val="9"/>
    <w:semiHidden/>
    <w:unhideWhenUsed/>
    <w:qFormat/>
    <w:rsid w:val="00725ECB"/>
    <w:pPr>
      <w:keepNext/>
      <w:keepLines/>
      <w:numPr>
        <w:ilvl w:val="7"/>
        <w:numId w:val="3"/>
      </w:numPr>
      <w:spacing w:before="40" w:after="0"/>
      <w:jc w:val="left"/>
      <w:outlineLvl w:val="7"/>
    </w:pPr>
    <w:rPr>
      <w:rFonts w:ascii="Calibri Light" w:eastAsia="MS Gothic" w:hAnsi="Calibri Light" w:cs="Times New Roman"/>
      <w:color w:val="272727"/>
      <w:sz w:val="21"/>
      <w:szCs w:val="21"/>
    </w:rPr>
  </w:style>
  <w:style w:type="paragraph" w:customStyle="1" w:styleId="Nadpis91">
    <w:name w:val="Nadpis 91"/>
    <w:basedOn w:val="Normln"/>
    <w:next w:val="Normln"/>
    <w:uiPriority w:val="9"/>
    <w:semiHidden/>
    <w:unhideWhenUsed/>
    <w:qFormat/>
    <w:rsid w:val="00725ECB"/>
    <w:pPr>
      <w:keepNext/>
      <w:keepLines/>
      <w:numPr>
        <w:ilvl w:val="8"/>
        <w:numId w:val="3"/>
      </w:numPr>
      <w:spacing w:before="40" w:after="0"/>
      <w:jc w:val="left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</w:rPr>
  </w:style>
  <w:style w:type="numbering" w:customStyle="1" w:styleId="Goallist">
    <w:name w:val="Goal list"/>
    <w:uiPriority w:val="99"/>
    <w:rsid w:val="00725ECB"/>
    <w:pPr>
      <w:numPr>
        <w:numId w:val="7"/>
      </w:numPr>
    </w:pPr>
  </w:style>
  <w:style w:type="paragraph" w:customStyle="1" w:styleId="Titulek1">
    <w:name w:val="Titulek1"/>
    <w:basedOn w:val="Normln"/>
    <w:next w:val="Normln"/>
    <w:uiPriority w:val="35"/>
    <w:unhideWhenUsed/>
    <w:qFormat/>
    <w:rsid w:val="00725ECB"/>
    <w:pPr>
      <w:spacing w:before="0" w:after="200"/>
      <w:jc w:val="left"/>
    </w:pPr>
    <w:rPr>
      <w:rFonts w:ascii="Calibri" w:eastAsia="MS Mincho" w:hAnsi="Calibri" w:cs="Times New Roman"/>
      <w:i/>
      <w:iCs/>
      <w:color w:val="44546A"/>
      <w:sz w:val="18"/>
      <w:szCs w:val="18"/>
    </w:rPr>
  </w:style>
  <w:style w:type="character" w:customStyle="1" w:styleId="Nadpis31Char">
    <w:name w:val="Nadpis 31 Char"/>
    <w:basedOn w:val="Standardnpsmoodstavce"/>
    <w:link w:val="Nadpis31"/>
    <w:uiPriority w:val="9"/>
    <w:rsid w:val="00D9467F"/>
    <w:rPr>
      <w:rFonts w:ascii="Calibri Light" w:eastAsia="MS Gothic" w:hAnsi="Calibri Light" w:cs="Times New Roman"/>
      <w:color w:val="1F4D78"/>
      <w:sz w:val="22"/>
    </w:rPr>
  </w:style>
  <w:style w:type="character" w:customStyle="1" w:styleId="Nadpis31pomChar">
    <w:name w:val="Nadpis31pom Char"/>
    <w:basedOn w:val="Standardnpsmoodstavce"/>
    <w:link w:val="Nadpis31pom"/>
    <w:locked/>
    <w:rsid w:val="00725ECB"/>
    <w:rPr>
      <w:rFonts w:ascii="Calibri Light" w:eastAsia="MS Gothic" w:hAnsi="Calibri Light"/>
      <w:color w:val="1F4D78"/>
      <w:sz w:val="24"/>
      <w:szCs w:val="24"/>
    </w:rPr>
  </w:style>
  <w:style w:type="paragraph" w:customStyle="1" w:styleId="Nadpis31pom">
    <w:name w:val="Nadpis31pom"/>
    <w:basedOn w:val="Normln"/>
    <w:link w:val="Nadpis31pomChar"/>
    <w:qFormat/>
    <w:rsid w:val="00725ECB"/>
    <w:pPr>
      <w:keepNext/>
      <w:keepLines/>
      <w:tabs>
        <w:tab w:val="left" w:pos="1560"/>
      </w:tabs>
      <w:spacing w:before="40" w:after="0"/>
      <w:ind w:left="357" w:hanging="357"/>
      <w:jc w:val="left"/>
      <w:outlineLvl w:val="2"/>
    </w:pPr>
    <w:rPr>
      <w:rFonts w:ascii="Calibri Light" w:eastAsia="MS Gothic" w:hAnsi="Calibri Light"/>
      <w:color w:val="1F4D78"/>
    </w:rPr>
  </w:style>
  <w:style w:type="paragraph" w:styleId="Revize">
    <w:name w:val="Revision"/>
    <w:hidden/>
    <w:uiPriority w:val="99"/>
    <w:semiHidden/>
    <w:rsid w:val="00F43686"/>
    <w:pPr>
      <w:spacing w:after="0" w:line="240" w:lineRule="auto"/>
    </w:pPr>
    <w:rPr>
      <w:color w:val="212121"/>
      <w:sz w:val="22"/>
    </w:rPr>
  </w:style>
  <w:style w:type="paragraph" w:customStyle="1" w:styleId="Odstavecseseznamem1">
    <w:name w:val="Odstavec se seznamem1"/>
    <w:basedOn w:val="Zkladntext"/>
    <w:next w:val="Odstavecseseznamem"/>
    <w:uiPriority w:val="34"/>
    <w:qFormat/>
    <w:rsid w:val="004F3869"/>
    <w:pPr>
      <w:numPr>
        <w:numId w:val="5"/>
      </w:numPr>
    </w:pPr>
    <w:rPr>
      <w:rFonts w:ascii="Calibri" w:eastAsia="MS Mincho" w:hAnsi="Calibri" w:cs="Times New Roman"/>
      <w:color w:val="auto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4F3869"/>
  </w:style>
  <w:style w:type="character" w:customStyle="1" w:styleId="ZkladntextChar">
    <w:name w:val="Základní text Char"/>
    <w:basedOn w:val="Standardnpsmoodstavce"/>
    <w:link w:val="Zkladntext"/>
    <w:uiPriority w:val="99"/>
    <w:rsid w:val="004F3869"/>
    <w:rPr>
      <w:color w:val="212121"/>
      <w:sz w:val="22"/>
      <w:szCs w:val="24"/>
    </w:rPr>
  </w:style>
  <w:style w:type="table" w:customStyle="1" w:styleId="TableGrid3">
    <w:name w:val="Table Grid3"/>
    <w:basedOn w:val="Normlntabulka"/>
    <w:next w:val="Mkatabulky"/>
    <w:rsid w:val="004F3869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6">
    <w:name w:val="toc 6"/>
    <w:basedOn w:val="Normln"/>
    <w:next w:val="Normln"/>
    <w:autoRedefine/>
    <w:uiPriority w:val="39"/>
    <w:unhideWhenUsed/>
    <w:rsid w:val="00972CBF"/>
    <w:pPr>
      <w:spacing w:before="0" w:after="100" w:line="276" w:lineRule="auto"/>
      <w:ind w:left="1100"/>
      <w:jc w:val="left"/>
    </w:pPr>
    <w:rPr>
      <w:color w:val="auto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972CBF"/>
    <w:pPr>
      <w:spacing w:before="0" w:after="100" w:line="276" w:lineRule="auto"/>
      <w:ind w:left="1320"/>
      <w:jc w:val="left"/>
    </w:pPr>
    <w:rPr>
      <w:color w:val="auto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972CBF"/>
    <w:pPr>
      <w:spacing w:before="0" w:after="100" w:line="276" w:lineRule="auto"/>
      <w:ind w:left="1540"/>
      <w:jc w:val="left"/>
    </w:pPr>
    <w:rPr>
      <w:color w:val="auto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972CBF"/>
    <w:pPr>
      <w:spacing w:before="0" w:after="100" w:line="276" w:lineRule="auto"/>
      <w:ind w:left="1760"/>
      <w:jc w:val="left"/>
    </w:pPr>
    <w:rPr>
      <w:color w:val="auto"/>
      <w:szCs w:val="2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91691"/>
    <w:pPr>
      <w:spacing w:before="0" w:after="0"/>
      <w:jc w:val="left"/>
    </w:pPr>
    <w:rPr>
      <w:rFonts w:ascii="Times New Roman" w:eastAsiaTheme="minorHAnsi" w:hAnsi="Times New Roman" w:cs="Times New Roman"/>
      <w:color w:val="auto"/>
      <w:sz w:val="24"/>
      <w:lang w:eastAsia="cs-CZ"/>
    </w:rPr>
  </w:style>
  <w:style w:type="paragraph" w:customStyle="1" w:styleId="Default">
    <w:name w:val="Default"/>
    <w:rsid w:val="00D05C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odrkyChar">
    <w:name w:val="odrážky Char"/>
    <w:basedOn w:val="Standardnpsmoodstavce"/>
    <w:link w:val="odrky"/>
    <w:locked/>
    <w:rsid w:val="00DA7AB0"/>
    <w:rPr>
      <w:sz w:val="20"/>
      <w:szCs w:val="20"/>
    </w:rPr>
  </w:style>
  <w:style w:type="paragraph" w:customStyle="1" w:styleId="odrky">
    <w:name w:val="odrážky"/>
    <w:basedOn w:val="Normln"/>
    <w:link w:val="odrkyChar"/>
    <w:rsid w:val="00DA7AB0"/>
    <w:pPr>
      <w:numPr>
        <w:numId w:val="8"/>
      </w:numPr>
      <w:spacing w:before="60" w:after="0"/>
      <w:contextualSpacing/>
    </w:pPr>
    <w:rPr>
      <w:color w:val="auto"/>
      <w:sz w:val="20"/>
      <w:szCs w:val="20"/>
    </w:rPr>
  </w:style>
  <w:style w:type="character" w:customStyle="1" w:styleId="Zkladntext2">
    <w:name w:val="Základní text (2)"/>
    <w:basedOn w:val="Standardnpsmoodstavce"/>
    <w:rsid w:val="00B9388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0">
    <w:name w:val="Základní text (2)_"/>
    <w:basedOn w:val="Standardnpsmoodstavce"/>
    <w:rsid w:val="00B9388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Zkladntext4">
    <w:name w:val="Základní text (4)_"/>
    <w:basedOn w:val="Standardnpsmoodstavce"/>
    <w:link w:val="Zkladntext40"/>
    <w:rsid w:val="00B93885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B93885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color w:val="auto"/>
      <w:sz w:val="16"/>
      <w:szCs w:val="16"/>
    </w:rPr>
  </w:style>
  <w:style w:type="paragraph" w:customStyle="1" w:styleId="nadpis30">
    <w:name w:val="nadpis 3"/>
    <w:basedOn w:val="NA2"/>
    <w:link w:val="nadpis3Char0"/>
    <w:qFormat/>
    <w:rsid w:val="007B0BF4"/>
    <w:rPr>
      <w:sz w:val="24"/>
    </w:rPr>
  </w:style>
  <w:style w:type="character" w:customStyle="1" w:styleId="nadpis3Char0">
    <w:name w:val="nadpis 3 Char"/>
    <w:basedOn w:val="Nadpis2Char"/>
    <w:link w:val="nadpis30"/>
    <w:rsid w:val="007B0BF4"/>
    <w:rPr>
      <w:rFonts w:ascii="Georgia" w:eastAsiaTheme="majorEastAsia" w:hAnsi="Georgia" w:cstheme="majorBidi"/>
      <w:color w:val="205493"/>
      <w:sz w:val="28"/>
      <w:szCs w:val="32"/>
    </w:rPr>
  </w:style>
  <w:style w:type="paragraph" w:customStyle="1" w:styleId="N2">
    <w:name w:val="N2"/>
    <w:basedOn w:val="Nadpis1"/>
    <w:link w:val="N2Char"/>
    <w:rsid w:val="00FD2AD2"/>
    <w:pPr>
      <w:numPr>
        <w:numId w:val="11"/>
      </w:numPr>
    </w:pPr>
    <w:rPr>
      <w:sz w:val="28"/>
    </w:rPr>
  </w:style>
  <w:style w:type="paragraph" w:customStyle="1" w:styleId="NA2">
    <w:name w:val="NA2"/>
    <w:basedOn w:val="N2"/>
    <w:link w:val="NA2Char"/>
    <w:qFormat/>
    <w:rsid w:val="00CB57FB"/>
    <w:pPr>
      <w:numPr>
        <w:numId w:val="0"/>
      </w:numPr>
    </w:pPr>
  </w:style>
  <w:style w:type="character" w:customStyle="1" w:styleId="N2Char">
    <w:name w:val="N2 Char"/>
    <w:basedOn w:val="Nadpis2Char"/>
    <w:link w:val="N2"/>
    <w:rsid w:val="00FD2AD2"/>
    <w:rPr>
      <w:rFonts w:ascii="Georgia" w:eastAsiaTheme="majorEastAsia" w:hAnsi="Georgia" w:cstheme="majorBidi"/>
      <w:color w:val="205493"/>
      <w:sz w:val="28"/>
      <w:szCs w:val="32"/>
    </w:rPr>
  </w:style>
  <w:style w:type="paragraph" w:customStyle="1" w:styleId="NA3">
    <w:name w:val="NA3"/>
    <w:basedOn w:val="NA2"/>
    <w:next w:val="Normln"/>
    <w:link w:val="NA3Char"/>
    <w:qFormat/>
    <w:rsid w:val="00AF291C"/>
    <w:pPr>
      <w:numPr>
        <w:ilvl w:val="2"/>
      </w:numPr>
      <w:ind w:left="1701" w:hanging="992"/>
    </w:pPr>
    <w:rPr>
      <w:sz w:val="24"/>
    </w:rPr>
  </w:style>
  <w:style w:type="character" w:customStyle="1" w:styleId="NA2Char">
    <w:name w:val="NA2 Char"/>
    <w:basedOn w:val="N2Char"/>
    <w:link w:val="NA2"/>
    <w:rsid w:val="00CB57FB"/>
    <w:rPr>
      <w:rFonts w:ascii="Georgia" w:eastAsiaTheme="majorEastAsia" w:hAnsi="Georgia" w:cstheme="majorBidi"/>
      <w:color w:val="205493"/>
      <w:sz w:val="28"/>
      <w:szCs w:val="32"/>
    </w:rPr>
  </w:style>
  <w:style w:type="character" w:customStyle="1" w:styleId="NA3Char">
    <w:name w:val="NA3 Char"/>
    <w:basedOn w:val="NA2Char"/>
    <w:link w:val="NA3"/>
    <w:rsid w:val="00AF291C"/>
    <w:rPr>
      <w:rFonts w:ascii="Georgia" w:eastAsiaTheme="majorEastAsia" w:hAnsi="Georgia" w:cstheme="majorBidi"/>
      <w:color w:val="205493"/>
      <w:sz w:val="28"/>
      <w:szCs w:val="32"/>
    </w:rPr>
  </w:style>
  <w:style w:type="table" w:customStyle="1" w:styleId="Style1">
    <w:name w:val="Style1"/>
    <w:basedOn w:val="Normlntabulka"/>
    <w:uiPriority w:val="99"/>
    <w:rsid w:val="00C427AF"/>
    <w:pPr>
      <w:spacing w:after="0" w:line="240" w:lineRule="auto"/>
      <w:contextualSpacing/>
    </w:pPr>
    <w:rPr>
      <w:rFonts w:ascii="Calibri" w:eastAsia="Times New Roman" w:hAnsi="Calibri" w:cs="Times New Roman"/>
      <w:lang w:val="en-GB" w:eastAsia="en-GB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100" w:beforeAutospacing="1" w:afterLines="0" w:after="100" w:afterAutospacing="1" w:line="240" w:lineRule="auto"/>
        <w:contextualSpacing/>
      </w:pPr>
      <w:rPr>
        <w:rFonts w:ascii="Calibri" w:hAnsi="Calibri" w:cs="Calibri" w:hint="default"/>
        <w:b/>
        <w:bCs/>
        <w:i w:val="0"/>
        <w:color w:val="auto"/>
        <w:sz w:val="20"/>
        <w:szCs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cBorders>
        <w:shd w:val="clear" w:color="auto" w:fill="CEEBF3"/>
      </w:tcPr>
    </w:tblStylePr>
    <w:tblStylePr w:type="lastRow">
      <w:rPr>
        <w:b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26916"/>
    <w:pPr>
      <w:spacing w:before="0" w:after="0"/>
    </w:pPr>
    <w:rPr>
      <w:rFonts w:ascii="Times New Roman" w:hAnsi="Times New Roman" w:cs="Times New Roman"/>
      <w:sz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26916"/>
    <w:rPr>
      <w:rFonts w:ascii="Times New Roman" w:hAnsi="Times New Roman" w:cs="Times New Roman"/>
      <w:color w:val="212121"/>
      <w:sz w:val="24"/>
      <w:szCs w:val="24"/>
    </w:rPr>
  </w:style>
  <w:style w:type="character" w:styleId="slodku">
    <w:name w:val="line number"/>
    <w:basedOn w:val="Standardnpsmoodstavce"/>
    <w:uiPriority w:val="99"/>
    <w:semiHidden/>
    <w:unhideWhenUsed/>
    <w:rsid w:val="0050758C"/>
  </w:style>
  <w:style w:type="paragraph" w:customStyle="1" w:styleId="bulet">
    <w:name w:val="bulet"/>
    <w:basedOn w:val="Odstavecseseznamem"/>
    <w:link w:val="buletChar"/>
    <w:qFormat/>
    <w:rsid w:val="006A5B5D"/>
    <w:pPr>
      <w:numPr>
        <w:numId w:val="12"/>
      </w:numPr>
      <w:spacing w:before="0" w:after="0"/>
    </w:pPr>
  </w:style>
  <w:style w:type="character" w:customStyle="1" w:styleId="buletChar">
    <w:name w:val="bulet Char"/>
    <w:basedOn w:val="OdstavecseseznamemChar"/>
    <w:link w:val="bulet"/>
    <w:rsid w:val="006A5B5D"/>
    <w:rPr>
      <w:bCs/>
      <w:color w:val="212121"/>
      <w:sz w:val="22"/>
      <w:szCs w:val="22"/>
    </w:rPr>
  </w:style>
  <w:style w:type="table" w:customStyle="1" w:styleId="GridTable4-Accent31">
    <w:name w:val="Grid Table 4 - Accent 31"/>
    <w:basedOn w:val="Normlntabulka"/>
    <w:uiPriority w:val="49"/>
    <w:rsid w:val="001522B6"/>
    <w:pPr>
      <w:spacing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ulekChar">
    <w:name w:val="Titulek Char"/>
    <w:aliases w:val="Titulek - tabulka Char,obrázek Char,Caption Char Char,Caption Char2 Char Char,Caption Char1 Char Char Char,Caption Char Char Char Char Char,Caption Char Char1 Char Char,Caption Char1 Char1 Char,Caption Char Char Char1 Char,fighead2 Char"/>
    <w:basedOn w:val="Standardnpsmoodstavce"/>
    <w:link w:val="Titulek"/>
    <w:uiPriority w:val="35"/>
    <w:rsid w:val="001522B6"/>
    <w:rPr>
      <w:b/>
      <w:bCs/>
      <w:smallCaps/>
      <w:color w:val="212121"/>
      <w:spacing w:val="6"/>
      <w:sz w:val="22"/>
    </w:rPr>
  </w:style>
  <w:style w:type="paragraph" w:styleId="Seznamsodrkami">
    <w:name w:val="List Bullet"/>
    <w:basedOn w:val="Normln"/>
    <w:rsid w:val="00B33E7F"/>
    <w:pPr>
      <w:numPr>
        <w:numId w:val="13"/>
      </w:numPr>
      <w:spacing w:before="0" w:after="0"/>
      <w:jc w:val="left"/>
    </w:pPr>
    <w:rPr>
      <w:rFonts w:ascii="Times New Roman" w:eastAsia="MS Mincho" w:hAnsi="Times New Roman" w:cs="Times New Roman"/>
      <w:color w:val="auto"/>
      <w:sz w:val="24"/>
      <w:lang w:eastAsia="ja-JP"/>
    </w:rPr>
  </w:style>
  <w:style w:type="paragraph" w:customStyle="1" w:styleId="Paragraph">
    <w:name w:val="Paragraph"/>
    <w:basedOn w:val="Normln"/>
    <w:qFormat/>
    <w:rsid w:val="00CD4E00"/>
    <w:rPr>
      <w:rFonts w:eastAsiaTheme="minorHAnsi"/>
      <w:color w:val="auto"/>
      <w:sz w:val="24"/>
    </w:rPr>
  </w:style>
  <w:style w:type="paragraph" w:customStyle="1" w:styleId="Paragraph2">
    <w:name w:val="Paragraph 2"/>
    <w:basedOn w:val="Paragraph"/>
    <w:qFormat/>
    <w:rsid w:val="00A82228"/>
    <w:pPr>
      <w:spacing w:before="240"/>
    </w:pPr>
  </w:style>
  <w:style w:type="paragraph" w:customStyle="1" w:styleId="l41">
    <w:name w:val="l41"/>
    <w:basedOn w:val="Normln"/>
    <w:rsid w:val="007F2FB4"/>
    <w:pPr>
      <w:spacing w:before="144" w:after="144"/>
    </w:pPr>
    <w:rPr>
      <w:rFonts w:ascii="Times New Roman" w:eastAsia="Times New Roman" w:hAnsi="Times New Roman" w:cs="Times New Roman"/>
      <w:color w:val="auto"/>
      <w:sz w:val="24"/>
      <w:lang w:eastAsia="cs-CZ"/>
    </w:rPr>
  </w:style>
  <w:style w:type="paragraph" w:customStyle="1" w:styleId="l51">
    <w:name w:val="l51"/>
    <w:basedOn w:val="Normln"/>
    <w:rsid w:val="007F2FB4"/>
    <w:pPr>
      <w:spacing w:before="144" w:after="144"/>
    </w:pPr>
    <w:rPr>
      <w:rFonts w:ascii="Times New Roman" w:eastAsia="Times New Roman" w:hAnsi="Times New Roman" w:cs="Times New Roman"/>
      <w:color w:val="auto"/>
      <w:sz w:val="24"/>
      <w:lang w:eastAsia="cs-CZ"/>
    </w:rPr>
  </w:style>
  <w:style w:type="paragraph" w:customStyle="1" w:styleId="l61">
    <w:name w:val="l61"/>
    <w:basedOn w:val="Normln"/>
    <w:rsid w:val="007F2FB4"/>
    <w:pPr>
      <w:spacing w:before="144" w:after="144"/>
    </w:pPr>
    <w:rPr>
      <w:rFonts w:ascii="Times New Roman" w:eastAsia="Times New Roman" w:hAnsi="Times New Roman" w:cs="Times New Roman"/>
      <w:color w:val="auto"/>
      <w:sz w:val="24"/>
      <w:lang w:eastAsia="cs-CZ"/>
    </w:rPr>
  </w:style>
  <w:style w:type="paragraph" w:customStyle="1" w:styleId="l71">
    <w:name w:val="l71"/>
    <w:basedOn w:val="Normln"/>
    <w:rsid w:val="007F2FB4"/>
    <w:pPr>
      <w:spacing w:before="144" w:after="144"/>
    </w:pPr>
    <w:rPr>
      <w:rFonts w:ascii="Times New Roman" w:eastAsia="Times New Roman" w:hAnsi="Times New Roman" w:cs="Times New Roman"/>
      <w:color w:val="auto"/>
      <w:sz w:val="24"/>
      <w:lang w:eastAsia="cs-CZ"/>
    </w:rPr>
  </w:style>
  <w:style w:type="paragraph" w:customStyle="1" w:styleId="Text">
    <w:name w:val="Text"/>
    <w:rsid w:val="002A48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A4836"/>
    <w:pPr>
      <w:spacing w:before="0" w:after="0"/>
      <w:jc w:val="left"/>
    </w:pPr>
    <w:rPr>
      <w:rFonts w:ascii="Consolas" w:eastAsia="Calibri" w:hAnsi="Consolas" w:cs="Times New Roman"/>
      <w:color w:val="auto"/>
      <w:sz w:val="21"/>
      <w:szCs w:val="21"/>
      <w:lang w:val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2A4836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nametext">
    <w:name w:val="name__text"/>
    <w:basedOn w:val="Standardnpsmoodstavce"/>
    <w:rsid w:val="00510548"/>
  </w:style>
  <w:style w:type="character" w:customStyle="1" w:styleId="list-code-span-2">
    <w:name w:val="list-code-span-2"/>
    <w:basedOn w:val="Standardnpsmoodstavce"/>
    <w:rsid w:val="000D0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102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388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2964">
          <w:marLeft w:val="122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38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4296">
          <w:marLeft w:val="122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48517">
          <w:marLeft w:val="126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111">
          <w:marLeft w:val="126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621">
          <w:marLeft w:val="126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406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76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6570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9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5801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915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442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6559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4569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107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873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1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9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5398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024">
          <w:marLeft w:val="1440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1439">
          <w:marLeft w:val="1440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40232">
          <w:marLeft w:val="1440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9997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9180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5514">
          <w:marLeft w:val="1440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181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93371">
          <w:marLeft w:val="1440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9220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69763">
          <w:marLeft w:val="44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41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8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61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8475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0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7648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92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9194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87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7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97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6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706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0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571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g@uzis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4BF3B7036134781A017A623B6739E" ma:contentTypeVersion="1" ma:contentTypeDescription="Vytvoří nový dokument" ma:contentTypeScope="" ma:versionID="2bf747a2c3d041e5020792d70b1615e2">
  <xsd:schema xmlns:xsd="http://www.w3.org/2001/XMLSchema" xmlns:xs="http://www.w3.org/2001/XMLSchema" xmlns:p="http://schemas.microsoft.com/office/2006/metadata/properties" xmlns:ns2="acf25d1f-da52-4b6d-af9d-42dcc0650baf" targetNamespace="http://schemas.microsoft.com/office/2006/metadata/properties" ma:root="true" ma:fieldsID="6638b8b2c071bfbca3a5ecf104a68cb6" ns2:_="">
    <xsd:import namespace="acf25d1f-da52-4b6d-af9d-42dcc0650ba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25d1f-da52-4b6d-af9d-42dcc0650b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6BC31-6852-4EE1-ADAC-ECA72D189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FE675B-650B-479F-9B2C-396D5EE95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25d1f-da52-4b6d-af9d-42dcc0650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6AECDB-A303-4CB9-867A-C57F5EFC34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4E42EB-175E-4680-BCAE-D8DFAE7D61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401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Rychlý přehled Helpdesk 2014</vt:lpstr>
    </vt:vector>
  </TitlesOfParts>
  <Company>MZČR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Šikyňová Aneta Mgr.</dc:creator>
  <cp:lastModifiedBy>Bortlíček Zbyněk Mgr.</cp:lastModifiedBy>
  <cp:revision>16</cp:revision>
  <cp:lastPrinted>2019-06-18T12:32:00Z</cp:lastPrinted>
  <dcterms:created xsi:type="dcterms:W3CDTF">2022-10-03T12:15:00Z</dcterms:created>
  <dcterms:modified xsi:type="dcterms:W3CDTF">2025-09-05T07:02:00Z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0x010100BB34BF3B7036134781A017A623B6739E</vt:lpwstr>
  </property>
</Properties>
</file>